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D86A53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D86A53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F512F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1F512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F512F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1F512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D04437B" w14:textId="693F4802" w:rsidR="006135E2" w:rsidRPr="002C52E5" w:rsidRDefault="006135E2" w:rsidP="001F512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2C52E5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NVC LEVEL-</w:t>
            </w:r>
            <w:r w:rsidR="007B72B8" w:rsidRPr="002C52E5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3</w:t>
            </w:r>
            <w:r w:rsidRPr="002C52E5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 xml:space="preserve"> “BANANA BIOMASS RECYCLING”</w:t>
            </w:r>
          </w:p>
          <w:p w14:paraId="48EAEAFF" w14:textId="464F0F3E" w:rsidR="00623155" w:rsidRPr="002C52E5" w:rsidRDefault="00A56764" w:rsidP="006135E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  <w:r w:rsidRPr="002C52E5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(Junior Technician)</w:t>
            </w:r>
            <w:r w:rsidR="006135E2" w:rsidRPr="002C52E5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 xml:space="preserve"> </w:t>
            </w:r>
            <w:r w:rsidR="00623155" w:rsidRPr="002C52E5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 xml:space="preserve"> </w:t>
            </w:r>
          </w:p>
          <w:p w14:paraId="22E906C3" w14:textId="787082EF" w:rsidR="00D03567" w:rsidRPr="001F512F" w:rsidRDefault="00366BF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1F512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Summative Assessment</w:t>
            </w:r>
          </w:p>
          <w:p w14:paraId="01B70099" w14:textId="5EBD2263" w:rsidR="00255B63" w:rsidRPr="00D86A53" w:rsidRDefault="00255B63" w:rsidP="007C498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</w:rPr>
            </w:pPr>
          </w:p>
        </w:tc>
      </w:tr>
      <w:tr w:rsidR="00255B63" w:rsidRPr="00D86A53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D86A53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DB309F7" w:rsidR="00D03567" w:rsidRPr="001F512F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F61A7"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18th </w:t>
            </w:r>
            <w:r w:rsidR="001C15FA"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–</w:t>
            </w:r>
            <w:r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F61A7"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C15FA"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4th </w:t>
            </w:r>
            <w:r w:rsidR="008F61A7"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May</w:t>
            </w:r>
            <w:r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8F61A7"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4FF71FD4" w14:textId="6778EA00" w:rsidR="00D03567" w:rsidRPr="001F512F" w:rsidRDefault="008F61A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1F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D86A53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</w:rPr>
            </w:pPr>
          </w:p>
        </w:tc>
      </w:tr>
      <w:tr w:rsidR="00255B63" w:rsidRPr="00D86A53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D86A53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D86A53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D86A53">
              <w:rPr>
                <w:rFonts w:asciiTheme="minorBidi" w:eastAsia="Times New Roman" w:hAnsiTheme="minorBidi"/>
                <w:b/>
                <w:bCs/>
                <w:noProof/>
                <w:spacing w:val="40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F512F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1F512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F512F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1F512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D86A53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</w:p>
        </w:tc>
      </w:tr>
      <w:bookmarkEnd w:id="0"/>
    </w:tbl>
    <w:p w14:paraId="59DA4890" w14:textId="77777777" w:rsidR="00255B63" w:rsidRPr="00D86A53" w:rsidRDefault="00255B63" w:rsidP="00804B65">
      <w:pPr>
        <w:jc w:val="center"/>
        <w:rPr>
          <w:rFonts w:asciiTheme="minorBidi" w:hAnsiTheme="minorBidi"/>
          <w:b/>
        </w:rPr>
      </w:pPr>
    </w:p>
    <w:p w14:paraId="7E4529E8" w14:textId="77777777" w:rsidR="00255B63" w:rsidRPr="00D86A53" w:rsidRDefault="00255B63">
      <w:pPr>
        <w:rPr>
          <w:rFonts w:asciiTheme="minorBidi" w:hAnsiTheme="minorBidi"/>
          <w:b/>
        </w:rPr>
      </w:pPr>
      <w:r w:rsidRPr="00D86A53">
        <w:rPr>
          <w:rFonts w:asciiTheme="minorBidi" w:hAnsiTheme="minorBidi"/>
          <w:b/>
        </w:rPr>
        <w:br w:type="page"/>
      </w:r>
    </w:p>
    <w:p w14:paraId="584B5B42" w14:textId="77777777" w:rsidR="00F011C9" w:rsidRPr="00622662" w:rsidRDefault="00F011C9" w:rsidP="00F011C9">
      <w:pPr>
        <w:jc w:val="center"/>
        <w:rPr>
          <w:rFonts w:ascii="Arial" w:hAnsi="Arial" w:cs="Arial"/>
          <w:b/>
          <w:sz w:val="28"/>
          <w:szCs w:val="28"/>
        </w:rPr>
      </w:pPr>
      <w:r w:rsidRPr="00622662">
        <w:rPr>
          <w:rFonts w:ascii="Arial" w:hAnsi="Arial"/>
          <w:b/>
          <w:bCs/>
          <w:sz w:val="28"/>
          <w:szCs w:val="28"/>
        </w:rPr>
        <w:lastRenderedPageBreak/>
        <w:t xml:space="preserve">Section </w:t>
      </w:r>
      <w:proofErr w:type="gramStart"/>
      <w:r w:rsidRPr="00622662">
        <w:rPr>
          <w:rFonts w:ascii="Arial" w:hAnsi="Arial"/>
          <w:b/>
          <w:bCs/>
          <w:sz w:val="28"/>
          <w:szCs w:val="28"/>
        </w:rPr>
        <w:t>A</w:t>
      </w:r>
      <w:proofErr w:type="gramEnd"/>
      <w:r w:rsidRPr="00622662">
        <w:rPr>
          <w:rFonts w:ascii="Arial" w:hAnsi="Arial" w:cs="Arial"/>
          <w:b/>
          <w:sz w:val="28"/>
          <w:szCs w:val="28"/>
        </w:rPr>
        <w:t xml:space="preserve"> 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416" w:type="dxa"/>
        <w:tblLayout w:type="fixed"/>
        <w:tblLook w:val="04A0" w:firstRow="1" w:lastRow="0" w:firstColumn="1" w:lastColumn="0" w:noHBand="0" w:noVBand="1"/>
      </w:tblPr>
      <w:tblGrid>
        <w:gridCol w:w="1625"/>
        <w:gridCol w:w="7791"/>
      </w:tblGrid>
      <w:tr w:rsidR="002B18DF" w:rsidRPr="00416CAC" w14:paraId="65D5DD81" w14:textId="77777777" w:rsidTr="00EF7D00">
        <w:trPr>
          <w:trHeight w:val="609"/>
        </w:trPr>
        <w:tc>
          <w:tcPr>
            <w:tcW w:w="1625" w:type="dxa"/>
            <w:vAlign w:val="center"/>
          </w:tcPr>
          <w:p w14:paraId="46CA0D31" w14:textId="77777777" w:rsidR="002B18DF" w:rsidRPr="00416CAC" w:rsidRDefault="002B18DF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6CAC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91" w:type="dxa"/>
            <w:vAlign w:val="center"/>
          </w:tcPr>
          <w:p w14:paraId="58E916D5" w14:textId="01B8D2FB" w:rsidR="002B18DF" w:rsidRPr="00416CAC" w:rsidRDefault="002B18DF" w:rsidP="00385E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6CAC">
              <w:rPr>
                <w:rFonts w:ascii="Arial" w:hAnsi="Arial" w:cs="Arial"/>
                <w:b/>
                <w:sz w:val="22"/>
                <w:szCs w:val="22"/>
              </w:rPr>
              <w:t xml:space="preserve">NVC Level </w:t>
            </w:r>
            <w:r w:rsidR="00A56764" w:rsidRPr="00416CAC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416CAC">
              <w:rPr>
                <w:rFonts w:ascii="Arial" w:hAnsi="Arial" w:cs="Arial"/>
                <w:b/>
                <w:sz w:val="22"/>
                <w:szCs w:val="22"/>
              </w:rPr>
              <w:t xml:space="preserve"> Banana Biomass Recycling</w:t>
            </w:r>
          </w:p>
          <w:p w14:paraId="5068F6EE" w14:textId="1F231229" w:rsidR="002B18DF" w:rsidRPr="00416CAC" w:rsidRDefault="00A56764" w:rsidP="0051294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6CAC">
              <w:rPr>
                <w:rFonts w:ascii="Arial" w:hAnsi="Arial" w:cs="Arial"/>
                <w:b/>
                <w:sz w:val="22"/>
                <w:szCs w:val="22"/>
              </w:rPr>
              <w:t>(Junior Technician</w:t>
            </w:r>
            <w:r w:rsidR="002B18DF" w:rsidRPr="00416CAC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2B18DF" w:rsidRPr="00416CAC" w14:paraId="3A89C221" w14:textId="77777777" w:rsidTr="00EF7D00">
        <w:trPr>
          <w:trHeight w:val="574"/>
        </w:trPr>
        <w:tc>
          <w:tcPr>
            <w:tcW w:w="1625" w:type="dxa"/>
            <w:vAlign w:val="center"/>
          </w:tcPr>
          <w:p w14:paraId="589F7DEC" w14:textId="77777777" w:rsidR="002B18DF" w:rsidRPr="00416CAC" w:rsidRDefault="002B18DF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16CAC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91" w:type="dxa"/>
            <w:vAlign w:val="center"/>
          </w:tcPr>
          <w:p w14:paraId="6E342270" w14:textId="3E584903" w:rsidR="00416CAC" w:rsidRPr="00416CAC" w:rsidRDefault="007F09CC" w:rsidP="00416CAC">
            <w:pPr>
              <w:pStyle w:val="TOC2"/>
              <w:tabs>
                <w:tab w:val="right" w:pos="9346"/>
              </w:tabs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hyperlink w:anchor="_bookmark4" w:history="1">
              <w:r w:rsidR="00416CAC" w:rsidRPr="00416CAC">
                <w:rPr>
                  <w:rFonts w:ascii="Arial" w:hAnsi="Arial" w:cs="Arial"/>
                  <w:b/>
                  <w:sz w:val="22"/>
                  <w:szCs w:val="22"/>
                </w:rPr>
                <w:t xml:space="preserve">0031PSD02  Perform Basic Communication                                                         </w:t>
              </w:r>
              <w:bookmarkStart w:id="1" w:name="_Toc214109089"/>
              <w:r w:rsidR="00416CAC" w:rsidRPr="00416CAC">
                <w:rPr>
                  <w:rFonts w:ascii="Arial" w:hAnsi="Arial" w:cs="Arial"/>
                  <w:b/>
                  <w:sz w:val="22"/>
                  <w:szCs w:val="22"/>
                </w:rPr>
                <w:t>0211BBR02 Comply with Personal Health and Safety Guidelines</w:t>
              </w:r>
              <w:bookmarkEnd w:id="1"/>
              <w:r w:rsidR="00416CAC" w:rsidRPr="00416CAC">
                <w:rPr>
                  <w:rFonts w:ascii="Arial" w:hAnsi="Arial" w:cs="Arial"/>
                  <w:b/>
                  <w:sz w:val="22"/>
                  <w:szCs w:val="22"/>
                </w:rPr>
                <w:tab/>
              </w:r>
            </w:hyperlink>
          </w:p>
          <w:p w14:paraId="1E6113DE" w14:textId="09AAC92C" w:rsidR="00A56764" w:rsidRPr="00416CAC" w:rsidRDefault="007F09CC" w:rsidP="00416CAC">
            <w:pPr>
              <w:pStyle w:val="TOC2"/>
              <w:tabs>
                <w:tab w:val="right" w:pos="9346"/>
              </w:tabs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hyperlink w:anchor="_bookmark5" w:history="1">
              <w:r w:rsidR="00A56764" w:rsidRPr="00416CAC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>0813BBR301</w:t>
              </w:r>
              <w:r w:rsidR="001B7B14" w:rsidRPr="00416CAC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 Execute Digital Literacy</w:t>
              </w:r>
              <w:r w:rsidR="00A56764" w:rsidRPr="00416CAC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ab/>
                <w:t xml:space="preserve">           </w:t>
              </w:r>
            </w:hyperlink>
          </w:p>
          <w:p w14:paraId="0D44009F" w14:textId="6AAE31CC" w:rsidR="00A56764" w:rsidRPr="00416CAC" w:rsidRDefault="007F09CC" w:rsidP="00416CAC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hyperlink w:anchor="_bookmark6" w:history="1">
              <w:r w:rsidR="00A56764" w:rsidRPr="00416CAC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>0813BBR302</w:t>
              </w:r>
              <w:r w:rsidR="00652B76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 </w:t>
              </w:r>
              <w:r w:rsidR="001B7B14" w:rsidRPr="001B7B14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Perform Eco Product Development </w:t>
              </w:r>
              <w:r w:rsidR="00A56764" w:rsidRPr="00416CAC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         </w:t>
              </w:r>
            </w:hyperlink>
          </w:p>
          <w:p w14:paraId="04D8867E" w14:textId="2856FC7F" w:rsidR="00A56764" w:rsidRPr="00416CAC" w:rsidRDefault="007F09CC" w:rsidP="00416CAC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hyperlink w:anchor="_bookmark7" w:history="1">
              <w:r w:rsidR="00A56764" w:rsidRPr="00416CAC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>0813BBR303</w:t>
              </w:r>
              <w:r w:rsidR="001B7B14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 </w:t>
              </w:r>
              <w:r w:rsidR="001B7B14" w:rsidRPr="001B7B14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Perform Sub-Surface composting </w:t>
              </w:r>
              <w:r w:rsidR="00A56764" w:rsidRPr="00416CAC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      </w:t>
              </w:r>
            </w:hyperlink>
          </w:p>
          <w:p w14:paraId="01AC4221" w14:textId="5DEEED35" w:rsidR="00A56764" w:rsidRPr="00416CAC" w:rsidRDefault="007F09CC" w:rsidP="00416CAC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hyperlink w:anchor="_bookmark8" w:history="1">
              <w:r w:rsidR="00A56764" w:rsidRPr="00416CAC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>0813BBR304</w:t>
              </w:r>
              <w:r w:rsidR="00652B76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 </w:t>
              </w:r>
              <w:r w:rsidR="001B7B14" w:rsidRPr="001B7B14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Assist Quality Assurance system for Recycled Products  </w:t>
              </w:r>
              <w:r w:rsidR="00A56764" w:rsidRPr="00416CAC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      </w:t>
              </w:r>
            </w:hyperlink>
          </w:p>
          <w:p w14:paraId="79AE9B53" w14:textId="029A06B2" w:rsidR="001B7B14" w:rsidRPr="005B7158" w:rsidRDefault="00A56764" w:rsidP="001B7B14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416CA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0613BBR305 </w:t>
            </w:r>
            <w:r w:rsidR="001B7B14" w:rsidRPr="001B7B14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Green Entrepreneurship  </w:t>
            </w:r>
          </w:p>
        </w:tc>
      </w:tr>
      <w:tr w:rsidR="005551AD" w:rsidRPr="00416CAC" w14:paraId="0E65A7E2" w14:textId="77777777" w:rsidTr="00EF7D00">
        <w:trPr>
          <w:trHeight w:val="475"/>
        </w:trPr>
        <w:tc>
          <w:tcPr>
            <w:tcW w:w="1625" w:type="dxa"/>
            <w:vAlign w:val="center"/>
          </w:tcPr>
          <w:p w14:paraId="51E932F2" w14:textId="77777777" w:rsidR="005551AD" w:rsidRPr="00416CAC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6CAC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91" w:type="dxa"/>
            <w:vAlign w:val="center"/>
          </w:tcPr>
          <w:p w14:paraId="7A544846" w14:textId="59E3A347" w:rsidR="005551AD" w:rsidRPr="00416CAC" w:rsidRDefault="0049665F" w:rsidP="004966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6CA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Summative </w:t>
            </w:r>
            <w:r w:rsidR="005551AD" w:rsidRPr="00416CAC">
              <w:rPr>
                <w:rFonts w:ascii="Arial" w:hAnsi="Arial" w:cs="Arial"/>
                <w:b/>
                <w:bCs/>
                <w:sz w:val="22"/>
                <w:szCs w:val="22"/>
              </w:rPr>
              <w:t>Assessment</w:t>
            </w:r>
          </w:p>
        </w:tc>
      </w:tr>
      <w:tr w:rsidR="00D3033E" w:rsidRPr="00416CAC" w14:paraId="4CDB9953" w14:textId="77777777" w:rsidTr="00EF7D00">
        <w:trPr>
          <w:trHeight w:val="999"/>
        </w:trPr>
        <w:tc>
          <w:tcPr>
            <w:tcW w:w="1625" w:type="dxa"/>
            <w:vAlign w:val="center"/>
          </w:tcPr>
          <w:p w14:paraId="6CE645B7" w14:textId="77777777" w:rsidR="00D3033E" w:rsidRPr="00416CAC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6CA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91" w:type="dxa"/>
            <w:vAlign w:val="center"/>
          </w:tcPr>
          <w:p w14:paraId="465A433A" w14:textId="1031FC06" w:rsidR="00D3033E" w:rsidRPr="00416CAC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416CAC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416CAC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416CAC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416CAC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416CAC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B80E79" w14:textId="77777777" w:rsidR="00D3033E" w:rsidRDefault="00401B37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Registration </w:t>
            </w:r>
            <w:r w:rsidR="00D3033E" w:rsidRPr="00416CAC">
              <w:rPr>
                <w:rFonts w:ascii="Arial" w:hAnsi="Arial" w:cs="Arial"/>
                <w:sz w:val="22"/>
                <w:szCs w:val="22"/>
              </w:rPr>
              <w:t>Number_________________</w:t>
            </w:r>
            <w:r w:rsidR="001821E9" w:rsidRPr="00416CAC">
              <w:rPr>
                <w:rFonts w:ascii="Arial" w:hAnsi="Arial" w:cs="Arial"/>
                <w:sz w:val="22"/>
                <w:szCs w:val="22"/>
              </w:rPr>
              <w:t>_</w:t>
            </w:r>
            <w:r w:rsidR="00D3033E" w:rsidRPr="00416CAC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  <w:p w14:paraId="04585C5A" w14:textId="3C91E2CB" w:rsidR="00401B37" w:rsidRPr="00416CAC" w:rsidRDefault="00401B37" w:rsidP="009218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Date </w:t>
            </w:r>
            <w:r w:rsidRPr="00416CAC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D3033E" w:rsidRPr="00416CAC" w14:paraId="5E15EB4B" w14:textId="77777777" w:rsidTr="00EF7D00">
        <w:trPr>
          <w:trHeight w:val="1480"/>
        </w:trPr>
        <w:tc>
          <w:tcPr>
            <w:tcW w:w="1625" w:type="dxa"/>
            <w:vAlign w:val="center"/>
          </w:tcPr>
          <w:p w14:paraId="1F95DA93" w14:textId="77777777" w:rsidR="00D3033E" w:rsidRPr="00416CAC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6CA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16CAC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91" w:type="dxa"/>
            <w:vAlign w:val="center"/>
          </w:tcPr>
          <w:p w14:paraId="54068B14" w14:textId="77777777" w:rsidR="00696F1A" w:rsidRDefault="00696F1A" w:rsidP="00696F1A">
            <w:pPr>
              <w:spacing w:before="240"/>
              <w:jc w:val="center"/>
            </w:pPr>
            <w:r w:rsidRPr="00AB7481">
              <w:rPr>
                <w:rFonts w:ascii="Arial" w:hAnsi="Arial"/>
                <w:b/>
                <w:bCs/>
                <w:sz w:val="32"/>
              </w:rPr>
              <w:t>Sec</w:t>
            </w:r>
            <w:r>
              <w:rPr>
                <w:rFonts w:ascii="Arial" w:hAnsi="Arial"/>
                <w:b/>
                <w:bCs/>
                <w:sz w:val="32"/>
              </w:rPr>
              <w:t>t</w:t>
            </w:r>
            <w:r w:rsidRPr="00AB7481">
              <w:rPr>
                <w:rFonts w:ascii="Arial" w:hAnsi="Arial"/>
                <w:b/>
                <w:bCs/>
                <w:sz w:val="32"/>
              </w:rPr>
              <w:t>ion A</w:t>
            </w:r>
            <w:r>
              <w:rPr>
                <w:rFonts w:ascii="Arial" w:hAnsi="Arial"/>
                <w:b/>
                <w:bCs/>
                <w:sz w:val="32"/>
              </w:rPr>
              <w:t>1</w:t>
            </w:r>
            <w:r w:rsidRPr="00AB7481">
              <w:rPr>
                <w:rFonts w:ascii="Arial" w:hAnsi="Arial"/>
                <w:b/>
                <w:bCs/>
                <w:sz w:val="32"/>
              </w:rPr>
              <w:t>:</w:t>
            </w:r>
            <w:r>
              <w:rPr>
                <w:rFonts w:ascii="Arial" w:hAnsi="Arial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Guidance for Candidate</w:t>
            </w:r>
          </w:p>
          <w:p w14:paraId="3369C0C1" w14:textId="76A6F5DA" w:rsidR="00D3033E" w:rsidRPr="00416CAC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416CAC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416CAC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416CAC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16CAC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3466AE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416CAC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416CAC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416CAC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C0F51C1" w14:textId="77777777" w:rsidR="00696F1A" w:rsidRDefault="00696F1A" w:rsidP="00696F1A">
            <w:pPr>
              <w:rPr>
                <w:rFonts w:ascii="Arial" w:hAnsi="Arial" w:cs="Arial"/>
                <w:b/>
              </w:rPr>
            </w:pPr>
          </w:p>
          <w:p w14:paraId="4EFB5C43" w14:textId="77777777" w:rsidR="00696F1A" w:rsidRPr="005B7158" w:rsidRDefault="00696F1A" w:rsidP="00696F1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B7158">
              <w:rPr>
                <w:rFonts w:ascii="Arial" w:hAnsi="Arial" w:cs="Arial"/>
                <w:b/>
                <w:sz w:val="22"/>
                <w:szCs w:val="22"/>
              </w:rPr>
              <w:t xml:space="preserve">Activity:1 </w:t>
            </w:r>
          </w:p>
          <w:p w14:paraId="7B148A98" w14:textId="70B47CD6" w:rsidR="00BD5A0A" w:rsidRPr="00652B76" w:rsidRDefault="00304E07" w:rsidP="00652B76">
            <w:pPr>
              <w:jc w:val="center"/>
              <w:rPr>
                <w:rFonts w:ascii="Arial" w:hAnsi="Arial" w:cs="Arial"/>
                <w:b/>
              </w:rPr>
            </w:pPr>
            <w:r w:rsidRPr="005B7158">
              <w:rPr>
                <w:rFonts w:ascii="Arial" w:hAnsi="Arial" w:cs="Arial"/>
                <w:b/>
                <w:sz w:val="22"/>
                <w:szCs w:val="22"/>
              </w:rPr>
              <w:t>Perform Banana Fiber Rope M</w:t>
            </w:r>
            <w:r w:rsidR="009D578E" w:rsidRPr="005B7158">
              <w:rPr>
                <w:rFonts w:ascii="Arial" w:hAnsi="Arial" w:cs="Arial"/>
                <w:b/>
                <w:sz w:val="22"/>
                <w:szCs w:val="22"/>
              </w:rPr>
              <w:t>aking and suggest selling price by developing costing sheet</w:t>
            </w:r>
          </w:p>
        </w:tc>
      </w:tr>
      <w:tr w:rsidR="00D3033E" w:rsidRPr="00416CAC" w14:paraId="116EFFC8" w14:textId="77777777" w:rsidTr="00EF7D00">
        <w:trPr>
          <w:trHeight w:val="594"/>
        </w:trPr>
        <w:tc>
          <w:tcPr>
            <w:tcW w:w="1625" w:type="dxa"/>
            <w:vAlign w:val="center"/>
          </w:tcPr>
          <w:p w14:paraId="09F082AD" w14:textId="04AB3371" w:rsidR="00D3033E" w:rsidRPr="00416CAC" w:rsidRDefault="00D3033E" w:rsidP="003466A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6CAC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  <w:r w:rsidR="00A12F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3466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 </w:t>
            </w:r>
            <w:r w:rsidRPr="00416CAC"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="00A12F91">
              <w:rPr>
                <w:rFonts w:ascii="Arial" w:hAnsi="Arial" w:cs="Arial"/>
                <w:b/>
                <w:bCs/>
                <w:sz w:val="22"/>
                <w:szCs w:val="22"/>
              </w:rPr>
              <w:t>ou</w:t>
            </w:r>
            <w:r w:rsidRPr="00416CAC">
              <w:rPr>
                <w:rFonts w:ascii="Arial" w:hAnsi="Arial" w:cs="Arial"/>
                <w:b/>
                <w:bCs/>
                <w:sz w:val="22"/>
                <w:szCs w:val="22"/>
              </w:rPr>
              <w:t>rs.</w:t>
            </w:r>
          </w:p>
        </w:tc>
        <w:tc>
          <w:tcPr>
            <w:tcW w:w="7791" w:type="dxa"/>
            <w:vAlign w:val="center"/>
          </w:tcPr>
          <w:p w14:paraId="6AD1E5EF" w14:textId="37128683" w:rsidR="00D3033E" w:rsidRPr="00310ECF" w:rsidRDefault="00D3033E" w:rsidP="009218D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10ECF">
              <w:rPr>
                <w:rFonts w:ascii="Arial" w:hAnsi="Arial" w:cs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DB13A8" w:rsidRPr="00310ECF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D3033E" w:rsidRPr="00416CAC" w14:paraId="3FD00529" w14:textId="77777777" w:rsidTr="00EF7D00">
        <w:trPr>
          <w:trHeight w:val="1408"/>
        </w:trPr>
        <w:tc>
          <w:tcPr>
            <w:tcW w:w="1625" w:type="dxa"/>
          </w:tcPr>
          <w:p w14:paraId="6A575C2B" w14:textId="77777777" w:rsidR="00D3033E" w:rsidRPr="00416CAC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6CAC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91" w:type="dxa"/>
          </w:tcPr>
          <w:p w14:paraId="0F3170D2" w14:textId="77777777" w:rsidR="00652B76" w:rsidRPr="00652B76" w:rsidRDefault="00652B76" w:rsidP="00652B76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652B76">
              <w:rPr>
                <w:rFonts w:ascii="Arial" w:eastAsia="Times New Roman" w:hAnsi="Arial" w:cs="Arial"/>
                <w:bCs/>
                <w:sz w:val="22"/>
                <w:szCs w:val="22"/>
              </w:rPr>
              <w:t>Select and prepare at least 2 kg of cleaned banana fiber</w:t>
            </w:r>
            <w:r w:rsidRPr="00652B76">
              <w:rPr>
                <w:rFonts w:ascii="Arial" w:eastAsia="Times New Roman" w:hAnsi="Arial" w:cs="Arial"/>
                <w:sz w:val="22"/>
                <w:szCs w:val="22"/>
              </w:rPr>
              <w:t xml:space="preserve"> suitable for rope making according to product specifications.</w:t>
            </w:r>
          </w:p>
          <w:p w14:paraId="4D1B30FD" w14:textId="77777777" w:rsidR="00652B76" w:rsidRPr="0011470F" w:rsidRDefault="00652B76" w:rsidP="00652B76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11470F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Inspect banana fibers for quality, length, strength, and cleanliness</w:t>
            </w:r>
            <w:r w:rsidRPr="00652B76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before processing. </w:t>
            </w:r>
          </w:p>
          <w:p w14:paraId="63F87BF6" w14:textId="49E4DE79" w:rsidR="00652B76" w:rsidRPr="00652B76" w:rsidRDefault="00652B76" w:rsidP="00652B76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652B76">
              <w:rPr>
                <w:rFonts w:ascii="Arial" w:eastAsia="Times New Roman" w:hAnsi="Arial" w:cs="Arial"/>
                <w:bCs/>
                <w:sz w:val="22"/>
                <w:szCs w:val="22"/>
              </w:rPr>
              <w:t>Use required tools and equipment</w:t>
            </w:r>
            <w:r w:rsidRPr="00652B76">
              <w:rPr>
                <w:rFonts w:ascii="Arial" w:eastAsia="Times New Roman" w:hAnsi="Arial" w:cs="Arial"/>
                <w:sz w:val="22"/>
                <w:szCs w:val="22"/>
              </w:rPr>
              <w:t xml:space="preserve"> to twist banana fibers into rope. </w:t>
            </w:r>
          </w:p>
          <w:p w14:paraId="581CCC8E" w14:textId="77777777" w:rsidR="00652B76" w:rsidRPr="0011470F" w:rsidRDefault="00652B76" w:rsidP="00652B76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11470F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Wear required PPE and follow workplace safety procedures</w:t>
            </w:r>
            <w:r w:rsidRPr="00652B76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throughout rope-making activities. </w:t>
            </w:r>
          </w:p>
          <w:p w14:paraId="4006A790" w14:textId="77777777" w:rsidR="00652B76" w:rsidRPr="00652B76" w:rsidRDefault="00652B76" w:rsidP="00652B76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652B76">
              <w:rPr>
                <w:rFonts w:ascii="Arial" w:eastAsia="Times New Roman" w:hAnsi="Arial" w:cs="Arial"/>
                <w:bCs/>
                <w:sz w:val="22"/>
                <w:szCs w:val="22"/>
              </w:rPr>
              <w:t>Produce a minimum of 2 meters of banana fiber rope</w:t>
            </w:r>
            <w:r w:rsidRPr="00652B76">
              <w:rPr>
                <w:rFonts w:ascii="Arial" w:eastAsia="Times New Roman" w:hAnsi="Arial" w:cs="Arial"/>
                <w:sz w:val="22"/>
                <w:szCs w:val="22"/>
              </w:rPr>
              <w:t xml:space="preserve"> according to specified dimensions and quality standards.</w:t>
            </w:r>
          </w:p>
          <w:p w14:paraId="571CA8AC" w14:textId="77777777" w:rsidR="00652B76" w:rsidRPr="0011470F" w:rsidRDefault="00652B76" w:rsidP="00652B76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11470F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Maintain uniform rope thickness and tension</w:t>
            </w:r>
            <w:r w:rsidRPr="00652B76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during the rope-making process. </w:t>
            </w:r>
          </w:p>
          <w:p w14:paraId="5EDA1A9B" w14:textId="77777777" w:rsidR="00652B76" w:rsidRPr="0011470F" w:rsidRDefault="00652B76" w:rsidP="00652B76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11470F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Identify and remove defective or damaged fibers</w:t>
            </w:r>
            <w:r w:rsidRPr="00652B76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to ensure product quality. </w:t>
            </w:r>
          </w:p>
          <w:p w14:paraId="489AB1CB" w14:textId="77777777" w:rsidR="00652B76" w:rsidRPr="0011470F" w:rsidRDefault="00652B76" w:rsidP="00652B76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11470F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Inspect finished rope for strength, durability, and appearance</w:t>
            </w:r>
            <w:r w:rsidRPr="00652B76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according to quality requirements. </w:t>
            </w:r>
          </w:p>
          <w:p w14:paraId="4BD56872" w14:textId="77777777" w:rsidR="00652B76" w:rsidRPr="00652B76" w:rsidRDefault="00652B76" w:rsidP="00652B76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652B76">
              <w:rPr>
                <w:rFonts w:ascii="Arial" w:eastAsia="Times New Roman" w:hAnsi="Arial" w:cs="Arial"/>
                <w:bCs/>
                <w:sz w:val="22"/>
                <w:szCs w:val="22"/>
              </w:rPr>
              <w:t>Calculate the quantity of raw materials used</w:t>
            </w:r>
            <w:r w:rsidRPr="00652B76">
              <w:rPr>
                <w:rFonts w:ascii="Arial" w:eastAsia="Times New Roman" w:hAnsi="Arial" w:cs="Arial"/>
                <w:sz w:val="22"/>
                <w:szCs w:val="22"/>
              </w:rPr>
              <w:t xml:space="preserve"> for producing the rope. </w:t>
            </w:r>
          </w:p>
          <w:p w14:paraId="57D6B5F9" w14:textId="77777777" w:rsidR="00652B76" w:rsidRPr="0011470F" w:rsidRDefault="00652B76" w:rsidP="00652B76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11470F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Prepare a detailed costing sheet</w:t>
            </w:r>
            <w:r w:rsidRPr="00652B76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including raw materials, labor, utilities, packaging, and overhead costs. </w:t>
            </w:r>
          </w:p>
          <w:p w14:paraId="3945291C" w14:textId="72AEF4ED" w:rsidR="00652B76" w:rsidRPr="00652B76" w:rsidRDefault="00652B76" w:rsidP="00652B76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11470F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Suggest a selling price for the rope product</w:t>
            </w:r>
            <w:r w:rsidRPr="00652B76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based on total production cost and expected profit. </w:t>
            </w:r>
          </w:p>
          <w:p w14:paraId="66CFE56A" w14:textId="77777777" w:rsidR="00C0781F" w:rsidRPr="0011470F" w:rsidRDefault="00652B76" w:rsidP="00652B76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11470F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Clean and store tools, equipment, materials, and records safely</w:t>
            </w:r>
            <w:r w:rsidRPr="0011470F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after completion of rope-making and costing activities</w:t>
            </w:r>
          </w:p>
          <w:p w14:paraId="33E3A8D0" w14:textId="68C7548B" w:rsidR="00EF7D00" w:rsidRPr="00EF7D00" w:rsidRDefault="00EF7D00" w:rsidP="00EF7D00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7C0C93">
              <w:rPr>
                <w:rFonts w:ascii="Arial" w:hAnsi="Arial" w:cs="Arial"/>
                <w:b/>
                <w:bCs/>
              </w:rPr>
              <w:t>(Bold Statements in the</w:t>
            </w:r>
            <w:r>
              <w:rPr>
                <w:rFonts w:ascii="Arial" w:hAnsi="Arial" w:cs="Arial"/>
                <w:b/>
                <w:bCs/>
              </w:rPr>
              <w:t xml:space="preserve"> above</w:t>
            </w:r>
            <w:r w:rsidRPr="007C0C93">
              <w:rPr>
                <w:rFonts w:ascii="Arial" w:hAnsi="Arial" w:cs="Arial"/>
                <w:b/>
                <w:bCs/>
              </w:rPr>
              <w:t xml:space="preserve"> performance Criteria are critical)</w:t>
            </w:r>
          </w:p>
        </w:tc>
      </w:tr>
    </w:tbl>
    <w:p w14:paraId="6392FECD" w14:textId="77777777" w:rsidR="00310ECF" w:rsidRDefault="00310ECF" w:rsidP="00310ECF">
      <w:pPr>
        <w:rPr>
          <w:rFonts w:ascii="Arial" w:hAnsi="Arial" w:cs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2094"/>
        <w:gridCol w:w="7545"/>
      </w:tblGrid>
      <w:tr w:rsidR="00F47C5E" w:rsidRPr="00D86A53" w14:paraId="7D9C3A82" w14:textId="77777777" w:rsidTr="00310ECF">
        <w:trPr>
          <w:trHeight w:val="1079"/>
        </w:trPr>
        <w:tc>
          <w:tcPr>
            <w:tcW w:w="2094" w:type="dxa"/>
            <w:vAlign w:val="center"/>
          </w:tcPr>
          <w:p w14:paraId="00D728D7" w14:textId="77777777" w:rsidR="00F47C5E" w:rsidRPr="00D86A53" w:rsidRDefault="00F47C5E" w:rsidP="00F47C5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545" w:type="dxa"/>
            <w:vAlign w:val="center"/>
          </w:tcPr>
          <w:p w14:paraId="2DF7B05A" w14:textId="77777777" w:rsidR="00310ECF" w:rsidRPr="005B7158" w:rsidRDefault="00310ECF" w:rsidP="00310EC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B7158">
              <w:rPr>
                <w:rFonts w:ascii="Arial" w:hAnsi="Arial" w:cs="Arial"/>
                <w:b/>
                <w:sz w:val="22"/>
                <w:szCs w:val="22"/>
              </w:rPr>
              <w:t xml:space="preserve">Activity:1 </w:t>
            </w:r>
          </w:p>
          <w:p w14:paraId="59466BA3" w14:textId="123549AF" w:rsidR="000F3DCE" w:rsidRPr="00366BF7" w:rsidRDefault="00310ECF" w:rsidP="00310ECF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5B7158">
              <w:rPr>
                <w:rFonts w:ascii="Arial" w:hAnsi="Arial" w:cs="Arial"/>
                <w:b/>
                <w:sz w:val="22"/>
                <w:szCs w:val="22"/>
              </w:rPr>
              <w:t>Perform Banana Fiber Rope Making and suggest selling price by developing costing sheet</w:t>
            </w:r>
          </w:p>
        </w:tc>
      </w:tr>
    </w:tbl>
    <w:p w14:paraId="02C77C3C" w14:textId="77777777" w:rsidR="004D18BE" w:rsidRPr="00D86A53" w:rsidRDefault="004D18BE" w:rsidP="00804B65">
      <w:pPr>
        <w:spacing w:line="240" w:lineRule="auto"/>
        <w:rPr>
          <w:rFonts w:asciiTheme="minorBidi" w:hAnsiTheme="minorBidi"/>
        </w:rPr>
      </w:pPr>
      <w:r w:rsidRPr="00D86A53">
        <w:rPr>
          <w:rFonts w:asciiTheme="minorBidi" w:hAnsiTheme="minorBidi"/>
        </w:rPr>
        <w:t>I can……………….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7512"/>
        <w:gridCol w:w="1038"/>
        <w:gridCol w:w="1080"/>
      </w:tblGrid>
      <w:tr w:rsidR="004D18BE" w:rsidRPr="00D86A53" w14:paraId="4941CEF7" w14:textId="77777777" w:rsidTr="00310ECF">
        <w:trPr>
          <w:trHeight w:val="715"/>
        </w:trPr>
        <w:tc>
          <w:tcPr>
            <w:tcW w:w="7512" w:type="dxa"/>
            <w:vAlign w:val="center"/>
          </w:tcPr>
          <w:p w14:paraId="39F5BA93" w14:textId="77777777" w:rsidR="004D18BE" w:rsidRPr="00D86A53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38" w:type="dxa"/>
            <w:vAlign w:val="center"/>
          </w:tcPr>
          <w:p w14:paraId="23037CC3" w14:textId="77777777" w:rsidR="004D18BE" w:rsidRPr="00D86A53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vAlign w:val="center"/>
          </w:tcPr>
          <w:p w14:paraId="57D609C6" w14:textId="77777777" w:rsidR="004D18BE" w:rsidRPr="00D86A53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310ECF" w:rsidRPr="00D86A53" w14:paraId="79B709E7" w14:textId="77777777" w:rsidTr="00310ECF">
        <w:trPr>
          <w:trHeight w:val="715"/>
        </w:trPr>
        <w:tc>
          <w:tcPr>
            <w:tcW w:w="7512" w:type="dxa"/>
          </w:tcPr>
          <w:p w14:paraId="1BB8660A" w14:textId="3DFEAE96" w:rsidR="00310ECF" w:rsidRPr="00D86A53" w:rsidRDefault="00310ECF" w:rsidP="00310ECF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Cs/>
                <w:sz w:val="22"/>
                <w:szCs w:val="22"/>
              </w:rPr>
              <w:t>Select and prepare at least 2 kg of cleaned banana fiber</w:t>
            </w:r>
            <w:r w:rsidRPr="00652B76">
              <w:rPr>
                <w:rFonts w:ascii="Arial" w:eastAsia="Times New Roman" w:hAnsi="Arial" w:cs="Arial"/>
                <w:sz w:val="22"/>
                <w:szCs w:val="22"/>
              </w:rPr>
              <w:t xml:space="preserve"> suitable for rope making accor</w:t>
            </w:r>
            <w:r w:rsidRPr="00715E54">
              <w:rPr>
                <w:rFonts w:ascii="Arial" w:eastAsia="Times New Roman" w:hAnsi="Arial" w:cs="Arial"/>
                <w:sz w:val="22"/>
                <w:szCs w:val="22"/>
              </w:rPr>
              <w:t>ding to product specifications.</w:t>
            </w:r>
          </w:p>
        </w:tc>
        <w:tc>
          <w:tcPr>
            <w:tcW w:w="1038" w:type="dxa"/>
            <w:vAlign w:val="center"/>
          </w:tcPr>
          <w:p w14:paraId="0C2F3E57" w14:textId="139BFD81" w:rsidR="00310ECF" w:rsidRPr="00D86A53" w:rsidRDefault="00310ECF" w:rsidP="00310EC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18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0B7745A2" w14:textId="16AC5F05" w:rsidR="00310ECF" w:rsidRPr="00D86A53" w:rsidRDefault="00310ECF" w:rsidP="00310EC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208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19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10ECF" w:rsidRPr="00D86A53" w14:paraId="092CA81B" w14:textId="77777777" w:rsidTr="00310ECF">
        <w:trPr>
          <w:trHeight w:val="715"/>
        </w:trPr>
        <w:tc>
          <w:tcPr>
            <w:tcW w:w="7512" w:type="dxa"/>
          </w:tcPr>
          <w:p w14:paraId="7E03C9A4" w14:textId="38FF25A2" w:rsidR="00310ECF" w:rsidRPr="00D86A53" w:rsidRDefault="00310ECF" w:rsidP="00310ECF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Inspect banana fibers for quality, length, strength, and cleanliness</w:t>
            </w:r>
            <w:r w:rsidRPr="00652B76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before processing. </w:t>
            </w:r>
          </w:p>
        </w:tc>
        <w:tc>
          <w:tcPr>
            <w:tcW w:w="1038" w:type="dxa"/>
            <w:vAlign w:val="center"/>
          </w:tcPr>
          <w:p w14:paraId="725B99FA" w14:textId="3427324B" w:rsidR="00310ECF" w:rsidRPr="00D86A53" w:rsidRDefault="00310ECF" w:rsidP="00310ECF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232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19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If3Rp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3F2F0056" w14:textId="1B7BD63B" w:rsidR="00310ECF" w:rsidRPr="00D86A53" w:rsidRDefault="00310ECF" w:rsidP="00310ECF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256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19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</w:tr>
      <w:tr w:rsidR="00310ECF" w:rsidRPr="00D86A53" w14:paraId="03229087" w14:textId="77777777" w:rsidTr="00310ECF">
        <w:trPr>
          <w:trHeight w:val="807"/>
        </w:trPr>
        <w:tc>
          <w:tcPr>
            <w:tcW w:w="7512" w:type="dxa"/>
          </w:tcPr>
          <w:p w14:paraId="1139C484" w14:textId="31292615" w:rsidR="00310ECF" w:rsidRPr="00D86A53" w:rsidRDefault="00310ECF" w:rsidP="00310ECF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Cs/>
                <w:sz w:val="22"/>
                <w:szCs w:val="22"/>
              </w:rPr>
              <w:t>Use required tools and equipment</w:t>
            </w:r>
            <w:r w:rsidRPr="00652B76">
              <w:rPr>
                <w:rFonts w:ascii="Arial" w:eastAsia="Times New Roman" w:hAnsi="Arial" w:cs="Arial"/>
                <w:sz w:val="22"/>
                <w:szCs w:val="22"/>
              </w:rPr>
              <w:t xml:space="preserve"> to tw</w:t>
            </w:r>
            <w:r w:rsidRPr="00715E54">
              <w:rPr>
                <w:rFonts w:ascii="Arial" w:eastAsia="Times New Roman" w:hAnsi="Arial" w:cs="Arial"/>
                <w:sz w:val="22"/>
                <w:szCs w:val="22"/>
              </w:rPr>
              <w:t>ist</w:t>
            </w:r>
            <w:r w:rsidRPr="00652B76">
              <w:rPr>
                <w:rFonts w:ascii="Arial" w:eastAsia="Times New Roman" w:hAnsi="Arial" w:cs="Arial"/>
                <w:sz w:val="22"/>
                <w:szCs w:val="22"/>
              </w:rPr>
              <w:t xml:space="preserve"> banana fibers into rope. </w:t>
            </w:r>
          </w:p>
        </w:tc>
        <w:tc>
          <w:tcPr>
            <w:tcW w:w="1038" w:type="dxa"/>
            <w:vAlign w:val="center"/>
          </w:tcPr>
          <w:p w14:paraId="7034B1F9" w14:textId="52BCCAA8" w:rsidR="00310ECF" w:rsidRPr="00D86A53" w:rsidRDefault="00310ECF" w:rsidP="00310EC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280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19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2/fZqZ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309C9C3D" w14:textId="6E65BF2E" w:rsidR="00310ECF" w:rsidRPr="00D86A53" w:rsidRDefault="00310ECF" w:rsidP="00310EC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19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ZCObW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310ECF" w:rsidRPr="00D86A53" w14:paraId="20EA2BB2" w14:textId="77777777" w:rsidTr="00310ECF">
        <w:trPr>
          <w:trHeight w:val="715"/>
        </w:trPr>
        <w:tc>
          <w:tcPr>
            <w:tcW w:w="7512" w:type="dxa"/>
          </w:tcPr>
          <w:p w14:paraId="4FAAF206" w14:textId="21342827" w:rsidR="00310ECF" w:rsidRPr="00D86A53" w:rsidRDefault="00310ECF" w:rsidP="00310ECF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Wear required PPE and follow workplace safety procedures</w:t>
            </w:r>
            <w:r w:rsidRPr="00652B76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throughout rope-making activities. </w:t>
            </w:r>
          </w:p>
        </w:tc>
        <w:tc>
          <w:tcPr>
            <w:tcW w:w="1038" w:type="dxa"/>
            <w:vAlign w:val="center"/>
          </w:tcPr>
          <w:p w14:paraId="6C139F3A" w14:textId="198D08C0" w:rsidR="00310ECF" w:rsidRPr="00D86A53" w:rsidRDefault="00310ECF" w:rsidP="00310EC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19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8+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Clp8+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47D0661C" w14:textId="28A3C399" w:rsidR="00310ECF" w:rsidRPr="00D86A53" w:rsidRDefault="00310ECF" w:rsidP="00310EC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NniJB+QAgAAaQ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310ECF" w:rsidRPr="00D86A53" w14:paraId="101EEC98" w14:textId="77777777" w:rsidTr="00310ECF">
        <w:trPr>
          <w:trHeight w:val="715"/>
        </w:trPr>
        <w:tc>
          <w:tcPr>
            <w:tcW w:w="7512" w:type="dxa"/>
          </w:tcPr>
          <w:p w14:paraId="3F784B9F" w14:textId="1DC2E9D2" w:rsidR="00310ECF" w:rsidRPr="00D86A53" w:rsidRDefault="00310ECF" w:rsidP="00310ECF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Cs/>
                <w:sz w:val="22"/>
                <w:szCs w:val="22"/>
              </w:rPr>
              <w:t>Produce a minimum of 2 meters of banana fiber rope</w:t>
            </w:r>
            <w:r w:rsidRPr="00652B76">
              <w:rPr>
                <w:rFonts w:ascii="Arial" w:eastAsia="Times New Roman" w:hAnsi="Arial" w:cs="Arial"/>
                <w:sz w:val="22"/>
                <w:szCs w:val="22"/>
              </w:rPr>
              <w:t xml:space="preserve"> according to specified di</w:t>
            </w:r>
            <w:r w:rsidRPr="00715E54">
              <w:rPr>
                <w:rFonts w:ascii="Arial" w:eastAsia="Times New Roman" w:hAnsi="Arial" w:cs="Arial"/>
                <w:sz w:val="22"/>
                <w:szCs w:val="22"/>
              </w:rPr>
              <w:t>mensions and quality standards.</w:t>
            </w:r>
          </w:p>
        </w:tc>
        <w:tc>
          <w:tcPr>
            <w:tcW w:w="1038" w:type="dxa"/>
            <w:vAlign w:val="center"/>
          </w:tcPr>
          <w:p w14:paraId="04F9D620" w14:textId="76DDD506" w:rsidR="00310ECF" w:rsidRPr="00D86A53" w:rsidRDefault="00310ECF" w:rsidP="00310EC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O70Gk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F984869" w14:textId="08DCB527" w:rsidR="00310ECF" w:rsidRPr="00D86A53" w:rsidRDefault="00310ECF" w:rsidP="00310EC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400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19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CLRY61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310ECF" w:rsidRPr="00D86A53" w14:paraId="4A7096F5" w14:textId="77777777" w:rsidTr="00310ECF">
        <w:trPr>
          <w:trHeight w:val="715"/>
        </w:trPr>
        <w:tc>
          <w:tcPr>
            <w:tcW w:w="7512" w:type="dxa"/>
          </w:tcPr>
          <w:p w14:paraId="17F81028" w14:textId="2793D39D" w:rsidR="00310ECF" w:rsidRPr="00D86A53" w:rsidRDefault="00310ECF" w:rsidP="00310ECF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Maintain uniform rope thickness and tension</w:t>
            </w:r>
            <w:r w:rsidRPr="00652B76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during the rope-making process. </w:t>
            </w:r>
          </w:p>
        </w:tc>
        <w:tc>
          <w:tcPr>
            <w:tcW w:w="1038" w:type="dxa"/>
            <w:vAlign w:val="center"/>
          </w:tcPr>
          <w:p w14:paraId="22908049" w14:textId="1BC9C01C" w:rsidR="00310ECF" w:rsidRPr="00D86A53" w:rsidRDefault="00310ECF" w:rsidP="00310EC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1C963B60" w14:textId="5581B812" w:rsidR="00310ECF" w:rsidRPr="00D86A53" w:rsidRDefault="00310ECF" w:rsidP="00310EC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20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ANI3pX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310ECF" w:rsidRPr="00D86A53" w14:paraId="5E416D67" w14:textId="77777777" w:rsidTr="00310ECF">
        <w:trPr>
          <w:trHeight w:val="715"/>
        </w:trPr>
        <w:tc>
          <w:tcPr>
            <w:tcW w:w="7512" w:type="dxa"/>
          </w:tcPr>
          <w:p w14:paraId="23756527" w14:textId="7CFC1665" w:rsidR="00310ECF" w:rsidRPr="00D86A53" w:rsidRDefault="00310ECF" w:rsidP="00310ECF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Identify and remove defective or damaged fibers</w:t>
            </w:r>
            <w:r w:rsidRPr="00652B76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to ensure product quality. </w:t>
            </w:r>
          </w:p>
        </w:tc>
        <w:tc>
          <w:tcPr>
            <w:tcW w:w="1038" w:type="dxa"/>
            <w:vAlign w:val="center"/>
          </w:tcPr>
          <w:p w14:paraId="69B64E79" w14:textId="5A70A20F" w:rsidR="00310ECF" w:rsidRPr="00D86A53" w:rsidRDefault="00310ECF" w:rsidP="00310EC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11ED78D6" w14:textId="4D23135B" w:rsidR="00310ECF" w:rsidRPr="00D86A53" w:rsidRDefault="00310ECF" w:rsidP="00310EC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PwuRn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310ECF" w:rsidRPr="00D86A53" w14:paraId="18944C27" w14:textId="77777777" w:rsidTr="00310ECF">
        <w:trPr>
          <w:trHeight w:val="715"/>
        </w:trPr>
        <w:tc>
          <w:tcPr>
            <w:tcW w:w="7512" w:type="dxa"/>
          </w:tcPr>
          <w:p w14:paraId="7AE8A91E" w14:textId="46C4A3C9" w:rsidR="00310ECF" w:rsidRPr="00D86A53" w:rsidRDefault="00310ECF" w:rsidP="00310ECF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Inspect finished rope for strength, durability, and appearance</w:t>
            </w:r>
            <w:r w:rsidRPr="00652B76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according to quality requirements. </w:t>
            </w:r>
          </w:p>
        </w:tc>
        <w:tc>
          <w:tcPr>
            <w:tcW w:w="1038" w:type="dxa"/>
            <w:vAlign w:val="center"/>
          </w:tcPr>
          <w:p w14:paraId="4AACD5B7" w14:textId="0B204AD9" w:rsidR="00310ECF" w:rsidRPr="00D86A53" w:rsidRDefault="00310ECF" w:rsidP="00310EC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70E40E9E" wp14:editId="7811A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81827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20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Cn+lF7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638FA405" w14:textId="5962011B" w:rsidR="00310ECF" w:rsidRPr="00D86A53" w:rsidRDefault="00310ECF" w:rsidP="00310EC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1FD15755" wp14:editId="3D1008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7287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DgJg3FkQIAAGo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310ECF" w:rsidRPr="00D86A53" w14:paraId="12233CD1" w14:textId="77777777" w:rsidTr="00310ECF">
        <w:trPr>
          <w:trHeight w:val="715"/>
        </w:trPr>
        <w:tc>
          <w:tcPr>
            <w:tcW w:w="7512" w:type="dxa"/>
          </w:tcPr>
          <w:p w14:paraId="0FEC4349" w14:textId="36F57E55" w:rsidR="00310ECF" w:rsidRPr="00D86A53" w:rsidRDefault="00310ECF" w:rsidP="00310ECF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F1115"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Cs/>
                <w:sz w:val="22"/>
                <w:szCs w:val="22"/>
              </w:rPr>
              <w:t>Calculate the quantity of raw materials used</w:t>
            </w:r>
            <w:r w:rsidRPr="00652B76">
              <w:rPr>
                <w:rFonts w:ascii="Arial" w:eastAsia="Times New Roman" w:hAnsi="Arial" w:cs="Arial"/>
                <w:sz w:val="22"/>
                <w:szCs w:val="22"/>
              </w:rPr>
              <w:t xml:space="preserve"> for producing the rope. </w:t>
            </w:r>
          </w:p>
        </w:tc>
        <w:tc>
          <w:tcPr>
            <w:tcW w:w="1038" w:type="dxa"/>
            <w:vAlign w:val="center"/>
          </w:tcPr>
          <w:p w14:paraId="75DE06D5" w14:textId="67C5C424" w:rsidR="00310ECF" w:rsidRPr="00D86A53" w:rsidRDefault="00310ECF" w:rsidP="00310EC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290284FA" wp14:editId="60B433E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3678611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20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0Waaj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61B905E0" w14:textId="7C36F608" w:rsidR="00310ECF" w:rsidRPr="00D86A53" w:rsidRDefault="00310ECF" w:rsidP="00310EC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6389930E" wp14:editId="2FDB6D8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2092521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20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B1Rp2v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310ECF" w:rsidRPr="00D86A53" w14:paraId="0CF3D39E" w14:textId="77777777" w:rsidTr="00310ECF">
        <w:trPr>
          <w:trHeight w:val="715"/>
        </w:trPr>
        <w:tc>
          <w:tcPr>
            <w:tcW w:w="7512" w:type="dxa"/>
          </w:tcPr>
          <w:p w14:paraId="47F39948" w14:textId="25A365CF" w:rsidR="00310ECF" w:rsidRPr="00D86A53" w:rsidRDefault="00310ECF" w:rsidP="00310ECF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F1115"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Prepare a detailed costing sheet</w:t>
            </w:r>
            <w:r w:rsidRPr="00652B76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including raw materials, labor, utilities, packaging, and overhead costs. </w:t>
            </w:r>
          </w:p>
        </w:tc>
        <w:tc>
          <w:tcPr>
            <w:tcW w:w="1038" w:type="dxa"/>
            <w:vAlign w:val="center"/>
          </w:tcPr>
          <w:p w14:paraId="674C2E5A" w14:textId="1006C8E4" w:rsidR="00310ECF" w:rsidRPr="00D86A53" w:rsidRDefault="00310ECF" w:rsidP="00310EC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6F55804F" wp14:editId="3E283A5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676720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20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DHNCAEkQIAAGk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09B32AC" w14:textId="28537F04" w:rsidR="00310ECF" w:rsidRPr="00D86A53" w:rsidRDefault="00310ECF" w:rsidP="00310EC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263C7AA5" wp14:editId="7939DCA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729628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20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</w:tr>
      <w:tr w:rsidR="00310ECF" w:rsidRPr="00D86A53" w14:paraId="6FC07543" w14:textId="77777777" w:rsidTr="00310ECF">
        <w:trPr>
          <w:trHeight w:val="715"/>
        </w:trPr>
        <w:tc>
          <w:tcPr>
            <w:tcW w:w="7512" w:type="dxa"/>
          </w:tcPr>
          <w:p w14:paraId="3ED88F08" w14:textId="06A05C10" w:rsidR="00310ECF" w:rsidRPr="00D86A53" w:rsidRDefault="00310ECF" w:rsidP="00310ECF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F1115"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Suggest a selling price for the rope product</w:t>
            </w:r>
            <w:r w:rsidRPr="00652B76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based on total production cost and expected profit. </w:t>
            </w:r>
          </w:p>
        </w:tc>
        <w:tc>
          <w:tcPr>
            <w:tcW w:w="1038" w:type="dxa"/>
            <w:vAlign w:val="center"/>
          </w:tcPr>
          <w:p w14:paraId="14F40392" w14:textId="3BD24B1B" w:rsidR="00310ECF" w:rsidRPr="00D86A53" w:rsidRDefault="00310ECF" w:rsidP="00310EC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0D98283F" wp14:editId="214CBF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6875712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20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039AD76" w14:textId="1865BBF7" w:rsidR="00310ECF" w:rsidRPr="00D86A53" w:rsidRDefault="00310ECF" w:rsidP="00310EC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11E8AC94" wp14:editId="263165E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04265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21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310ECF" w:rsidRPr="00D86A53" w14:paraId="6B16199A" w14:textId="77777777" w:rsidTr="00310ECF">
        <w:trPr>
          <w:trHeight w:val="715"/>
        </w:trPr>
        <w:tc>
          <w:tcPr>
            <w:tcW w:w="7512" w:type="dxa"/>
          </w:tcPr>
          <w:p w14:paraId="086B1A66" w14:textId="685AC259" w:rsidR="00310ECF" w:rsidRPr="00D86A53" w:rsidRDefault="00310ECF" w:rsidP="00310ECF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Clean and store tools, equipment, materials, and records safely</w:t>
            </w:r>
            <w:r w:rsidRPr="00715E54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after completion of rope-making and costing activities</w:t>
            </w:r>
          </w:p>
        </w:tc>
        <w:tc>
          <w:tcPr>
            <w:tcW w:w="1038" w:type="dxa"/>
            <w:vAlign w:val="center"/>
          </w:tcPr>
          <w:p w14:paraId="0FE067B7" w14:textId="4DCCE177" w:rsidR="00310ECF" w:rsidRPr="00D86A53" w:rsidRDefault="00310ECF" w:rsidP="00310EC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47F27762" wp14:editId="3BDACC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21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2EF794D9" w14:textId="53EB267F" w:rsidR="00310ECF" w:rsidRPr="00D86A53" w:rsidRDefault="00310ECF" w:rsidP="00310EC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86A5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7F30B691" wp14:editId="0AD8D0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21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UuWigIAAGE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31S5a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2E1B44B6" w14:textId="77777777" w:rsidR="00310ECF" w:rsidRPr="007C0C93" w:rsidRDefault="00310ECF" w:rsidP="00310ECF">
      <w:pPr>
        <w:spacing w:before="240" w:line="240" w:lineRule="auto"/>
        <w:rPr>
          <w:rFonts w:ascii="Arial" w:hAnsi="Arial" w:cs="Arial"/>
          <w:b/>
          <w:bCs/>
        </w:rPr>
      </w:pPr>
      <w:r>
        <w:rPr>
          <w:rFonts w:asciiTheme="minorBidi" w:hAnsiTheme="minorBidi"/>
        </w:rPr>
        <w:tab/>
      </w:r>
      <w:r>
        <w:rPr>
          <w:rFonts w:ascii="Arial" w:hAnsi="Arial" w:cs="Arial"/>
          <w:b/>
          <w:sz w:val="32"/>
        </w:rPr>
        <w:tab/>
      </w: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50755C5F" w14:textId="223032D8" w:rsidR="002137F4" w:rsidRPr="00D86A53" w:rsidRDefault="002137F4" w:rsidP="00310ECF">
      <w:pPr>
        <w:tabs>
          <w:tab w:val="left" w:pos="2284"/>
        </w:tabs>
        <w:spacing w:before="240" w:after="0"/>
        <w:rPr>
          <w:rFonts w:asciiTheme="minorBidi" w:hAnsiTheme="minorBidi"/>
        </w:rPr>
      </w:pPr>
    </w:p>
    <w:p w14:paraId="5C181996" w14:textId="77777777" w:rsidR="004D18BE" w:rsidRPr="00D86A53" w:rsidRDefault="004D18BE" w:rsidP="006F3AE3">
      <w:pPr>
        <w:spacing w:before="240" w:after="0"/>
        <w:rPr>
          <w:rFonts w:asciiTheme="minorBidi" w:hAnsiTheme="minorBidi"/>
        </w:rPr>
      </w:pPr>
      <w:r w:rsidRPr="00D86A5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D86A53">
        <w:rPr>
          <w:rFonts w:asciiTheme="minorBidi" w:hAnsiTheme="minorBidi"/>
        </w:rPr>
        <w:t>Candidate’</w:t>
      </w:r>
      <w:r w:rsidR="00023E92" w:rsidRPr="00D86A53">
        <w:rPr>
          <w:rFonts w:asciiTheme="minorBidi" w:hAnsiTheme="minorBidi"/>
        </w:rPr>
        <w:t xml:space="preserve">s Signature__________________ </w:t>
      </w:r>
      <w:r w:rsidRPr="00D86A53">
        <w:rPr>
          <w:rFonts w:asciiTheme="minorBidi" w:hAnsiTheme="minorBidi"/>
        </w:rPr>
        <w:t>Assessor’</w:t>
      </w:r>
      <w:r w:rsidR="00023E92" w:rsidRPr="00D86A53">
        <w:rPr>
          <w:rFonts w:asciiTheme="minorBidi" w:hAnsiTheme="minorBidi"/>
        </w:rPr>
        <w:t>s Signature____________________</w:t>
      </w:r>
    </w:p>
    <w:p w14:paraId="416585F3" w14:textId="77777777" w:rsidR="002137F4" w:rsidRPr="00D86A53" w:rsidRDefault="002137F4" w:rsidP="001B00F3">
      <w:pPr>
        <w:rPr>
          <w:rFonts w:asciiTheme="minorBidi" w:hAnsiTheme="minorBidi"/>
        </w:rPr>
      </w:pPr>
    </w:p>
    <w:p w14:paraId="7744460F" w14:textId="039783E0" w:rsidR="0065282A" w:rsidRPr="00D86A53" w:rsidRDefault="004D18BE" w:rsidP="001B00F3">
      <w:pPr>
        <w:rPr>
          <w:rFonts w:asciiTheme="minorBidi" w:hAnsiTheme="minorBidi"/>
        </w:rPr>
      </w:pPr>
      <w:r w:rsidRPr="00D86A53">
        <w:rPr>
          <w:rFonts w:asciiTheme="minorBidi" w:hAnsiTheme="minorBidi"/>
        </w:rPr>
        <w:t xml:space="preserve">Date: </w:t>
      </w:r>
      <w:r w:rsidR="00DA03FD" w:rsidRPr="00D86A53">
        <w:rPr>
          <w:rFonts w:asciiTheme="minorBidi" w:hAnsiTheme="minorBidi"/>
        </w:rPr>
        <w:t>_______________________________</w:t>
      </w:r>
    </w:p>
    <w:p w14:paraId="45E11F0D" w14:textId="77777777" w:rsidR="00310ECF" w:rsidRPr="00F52EE9" w:rsidRDefault="00310ECF" w:rsidP="00310ECF">
      <w:pPr>
        <w:rPr>
          <w:rFonts w:ascii="Arial" w:hAnsi="Arial" w:cs="Arial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542" w:type="dxa"/>
        <w:tblLayout w:type="fixed"/>
        <w:tblLook w:val="04A0" w:firstRow="1" w:lastRow="0" w:firstColumn="1" w:lastColumn="0" w:noHBand="0" w:noVBand="1"/>
      </w:tblPr>
      <w:tblGrid>
        <w:gridCol w:w="1712"/>
        <w:gridCol w:w="7830"/>
      </w:tblGrid>
      <w:tr w:rsidR="00433BD0" w:rsidRPr="00D86A53" w14:paraId="7323BFF0" w14:textId="77777777" w:rsidTr="00053E33">
        <w:trPr>
          <w:trHeight w:val="753"/>
        </w:trPr>
        <w:tc>
          <w:tcPr>
            <w:tcW w:w="1712" w:type="dxa"/>
            <w:vAlign w:val="center"/>
          </w:tcPr>
          <w:p w14:paraId="38CAC073" w14:textId="77777777" w:rsidR="00433BD0" w:rsidRPr="00D86A53" w:rsidRDefault="00433BD0" w:rsidP="00433BD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30" w:type="dxa"/>
            <w:vAlign w:val="center"/>
          </w:tcPr>
          <w:p w14:paraId="65BEA947" w14:textId="1BE44B49" w:rsidR="00433BD0" w:rsidRPr="00D86A53" w:rsidRDefault="00433BD0" w:rsidP="00433BD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NVC Level</w:t>
            </w:r>
            <w:r w:rsidR="00A56764" w:rsidRPr="00D86A53">
              <w:rPr>
                <w:rFonts w:asciiTheme="minorBidi" w:hAnsiTheme="minorBidi"/>
                <w:b/>
                <w:sz w:val="22"/>
                <w:szCs w:val="22"/>
              </w:rPr>
              <w:t>-3</w:t>
            </w:r>
            <w:r w:rsidRPr="00D86A53">
              <w:rPr>
                <w:rFonts w:asciiTheme="minorBidi" w:hAnsiTheme="minorBidi"/>
                <w:b/>
                <w:sz w:val="22"/>
                <w:szCs w:val="22"/>
              </w:rPr>
              <w:t xml:space="preserve"> Banana Biomass Recycling</w:t>
            </w:r>
          </w:p>
          <w:p w14:paraId="5545D5B1" w14:textId="27A446CF" w:rsidR="00433BD0" w:rsidRPr="00D86A53" w:rsidRDefault="00433BD0" w:rsidP="00433BD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(</w:t>
            </w:r>
            <w:r w:rsidR="00A56764" w:rsidRPr="00D86A53">
              <w:rPr>
                <w:rFonts w:asciiTheme="minorBidi" w:hAnsiTheme="minorBidi"/>
                <w:b/>
                <w:sz w:val="22"/>
                <w:szCs w:val="22"/>
              </w:rPr>
              <w:t>Junior Technician</w:t>
            </w:r>
            <w:r w:rsidRPr="00D86A53">
              <w:rPr>
                <w:rFonts w:asciiTheme="minorBidi" w:hAnsiTheme="minorBidi"/>
                <w:b/>
                <w:sz w:val="22"/>
                <w:szCs w:val="22"/>
              </w:rPr>
              <w:t>)</w:t>
            </w:r>
          </w:p>
        </w:tc>
      </w:tr>
      <w:tr w:rsidR="00433BD0" w:rsidRPr="00D86A53" w14:paraId="30B0DDCD" w14:textId="77777777" w:rsidTr="00053E33">
        <w:trPr>
          <w:trHeight w:val="823"/>
        </w:trPr>
        <w:tc>
          <w:tcPr>
            <w:tcW w:w="1712" w:type="dxa"/>
            <w:vAlign w:val="center"/>
          </w:tcPr>
          <w:p w14:paraId="3D8755D2" w14:textId="77777777" w:rsidR="00433BD0" w:rsidRPr="00D86A53" w:rsidRDefault="00433BD0" w:rsidP="00433BD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30" w:type="dxa"/>
            <w:vAlign w:val="center"/>
          </w:tcPr>
          <w:p w14:paraId="51B56A72" w14:textId="77777777" w:rsidR="00310ECF" w:rsidRPr="00416CAC" w:rsidRDefault="007F09CC" w:rsidP="00310ECF">
            <w:pPr>
              <w:pStyle w:val="TOC2"/>
              <w:tabs>
                <w:tab w:val="right" w:pos="9346"/>
              </w:tabs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hyperlink w:anchor="_bookmark4" w:history="1">
              <w:r w:rsidR="00310ECF" w:rsidRPr="00416CAC">
                <w:rPr>
                  <w:rFonts w:ascii="Arial" w:hAnsi="Arial" w:cs="Arial"/>
                  <w:b/>
                  <w:sz w:val="22"/>
                  <w:szCs w:val="22"/>
                </w:rPr>
                <w:t>0031PSD02  Perform Basic Communication                                                         0211BBR02 Comply with Personal Health and Safety Guidelines</w:t>
              </w:r>
              <w:r w:rsidR="00310ECF" w:rsidRPr="00416CAC">
                <w:rPr>
                  <w:rFonts w:ascii="Arial" w:hAnsi="Arial" w:cs="Arial"/>
                  <w:b/>
                  <w:sz w:val="22"/>
                  <w:szCs w:val="22"/>
                </w:rPr>
                <w:tab/>
              </w:r>
            </w:hyperlink>
          </w:p>
          <w:p w14:paraId="37C174C7" w14:textId="77777777" w:rsidR="00310ECF" w:rsidRPr="00416CAC" w:rsidRDefault="007F09CC" w:rsidP="00310ECF">
            <w:pPr>
              <w:pStyle w:val="TOC2"/>
              <w:tabs>
                <w:tab w:val="right" w:pos="9346"/>
              </w:tabs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hyperlink w:anchor="_bookmark5" w:history="1">
              <w:r w:rsidR="00310ECF" w:rsidRPr="00416CAC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>0813BBR301 Execute Digital Literacy</w:t>
              </w:r>
              <w:r w:rsidR="00310ECF" w:rsidRPr="00416CAC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ab/>
                <w:t xml:space="preserve">           </w:t>
              </w:r>
            </w:hyperlink>
          </w:p>
          <w:p w14:paraId="13A9B636" w14:textId="77777777" w:rsidR="00310ECF" w:rsidRPr="00416CAC" w:rsidRDefault="007F09CC" w:rsidP="00310ECF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hyperlink w:anchor="_bookmark6" w:history="1">
              <w:r w:rsidR="00310ECF" w:rsidRPr="00416CAC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>0813BBR302</w:t>
              </w:r>
              <w:r w:rsidR="00310ECF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 </w:t>
              </w:r>
              <w:r w:rsidR="00310ECF" w:rsidRPr="001B7B14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Perform Eco Product Development </w:t>
              </w:r>
              <w:r w:rsidR="00310ECF" w:rsidRPr="00416CAC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         </w:t>
              </w:r>
            </w:hyperlink>
          </w:p>
          <w:p w14:paraId="70BFE6C4" w14:textId="77777777" w:rsidR="00310ECF" w:rsidRPr="00416CAC" w:rsidRDefault="007F09CC" w:rsidP="00310ECF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hyperlink w:anchor="_bookmark7" w:history="1">
              <w:r w:rsidR="00310ECF" w:rsidRPr="00416CAC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>0813BBR303</w:t>
              </w:r>
              <w:r w:rsidR="00310ECF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 </w:t>
              </w:r>
              <w:r w:rsidR="00310ECF" w:rsidRPr="001B7B14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Perform Sub-Surface composting </w:t>
              </w:r>
              <w:r w:rsidR="00310ECF" w:rsidRPr="00416CAC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      </w:t>
              </w:r>
            </w:hyperlink>
          </w:p>
          <w:p w14:paraId="0D04F367" w14:textId="77777777" w:rsidR="00310ECF" w:rsidRPr="00416CAC" w:rsidRDefault="007F09CC" w:rsidP="00310ECF">
            <w:pP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hyperlink w:anchor="_bookmark8" w:history="1">
              <w:r w:rsidR="00310ECF" w:rsidRPr="00416CAC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>0813BBR304</w:t>
              </w:r>
              <w:r w:rsidR="00310ECF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 </w:t>
              </w:r>
              <w:r w:rsidR="00310ECF" w:rsidRPr="001B7B14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Assist Quality Assurance system for Recycled Products  </w:t>
              </w:r>
              <w:r w:rsidR="00310ECF" w:rsidRPr="00416CAC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</w:rPr>
                <w:t xml:space="preserve">      </w:t>
              </w:r>
            </w:hyperlink>
          </w:p>
          <w:p w14:paraId="0BF4280B" w14:textId="11FA762F" w:rsidR="00433BD0" w:rsidRPr="00D86A53" w:rsidRDefault="00310ECF" w:rsidP="00310ECF">
            <w:pPr>
              <w:rPr>
                <w:rFonts w:asciiTheme="minorBidi" w:hAnsiTheme="minorBidi"/>
                <w:sz w:val="22"/>
                <w:szCs w:val="22"/>
              </w:rPr>
            </w:pPr>
            <w:r w:rsidRPr="00416CAC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0613BBR305 </w:t>
            </w:r>
            <w:r w:rsidRPr="001B7B14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Green Entrepreneurship  </w:t>
            </w:r>
          </w:p>
        </w:tc>
      </w:tr>
      <w:tr w:rsidR="00433BD0" w:rsidRPr="00D86A53" w14:paraId="5AE7D107" w14:textId="77777777" w:rsidTr="00053E33">
        <w:trPr>
          <w:trHeight w:val="786"/>
        </w:trPr>
        <w:tc>
          <w:tcPr>
            <w:tcW w:w="1712" w:type="dxa"/>
            <w:vAlign w:val="center"/>
          </w:tcPr>
          <w:p w14:paraId="0C39D6F8" w14:textId="77777777" w:rsidR="00433BD0" w:rsidRPr="00D86A53" w:rsidRDefault="00433BD0" w:rsidP="00433BD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30" w:type="dxa"/>
            <w:vAlign w:val="center"/>
          </w:tcPr>
          <w:p w14:paraId="21F8A53D" w14:textId="2081CC8E" w:rsidR="00433BD0" w:rsidRPr="00D86A53" w:rsidRDefault="00433BD0" w:rsidP="00433BD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0D04CA" w:rsidRPr="00D86A53" w14:paraId="2BCFAD6E" w14:textId="77777777" w:rsidTr="00053E33">
        <w:trPr>
          <w:trHeight w:val="1392"/>
        </w:trPr>
        <w:tc>
          <w:tcPr>
            <w:tcW w:w="1712" w:type="dxa"/>
            <w:vAlign w:val="center"/>
          </w:tcPr>
          <w:p w14:paraId="0A4AD868" w14:textId="77777777" w:rsidR="000D04CA" w:rsidRPr="00D86A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30" w:type="dxa"/>
            <w:vAlign w:val="center"/>
          </w:tcPr>
          <w:p w14:paraId="745CBF9B" w14:textId="1D1C1202" w:rsidR="000D04CA" w:rsidRPr="00D86A53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D86A53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D86A53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70335795" w:rsidR="000D04CA" w:rsidRPr="00D86A53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>Registration</w:t>
            </w:r>
            <w:bookmarkStart w:id="2" w:name="_GoBack"/>
            <w:bookmarkEnd w:id="2"/>
            <w:r w:rsidRPr="00D86A53">
              <w:rPr>
                <w:rFonts w:asciiTheme="minorBidi" w:hAnsiTheme="minorBidi"/>
                <w:sz w:val="22"/>
                <w:szCs w:val="22"/>
              </w:rPr>
              <w:t xml:space="preserve"> Number</w:t>
            </w:r>
            <w:r w:rsidR="000D04CA" w:rsidRPr="00D86A53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D86A53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D86A53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D86A53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D86A53" w14:paraId="20788108" w14:textId="77777777" w:rsidTr="00053E33">
        <w:trPr>
          <w:trHeight w:val="2486"/>
        </w:trPr>
        <w:tc>
          <w:tcPr>
            <w:tcW w:w="1712" w:type="dxa"/>
            <w:vAlign w:val="center"/>
          </w:tcPr>
          <w:p w14:paraId="593D2176" w14:textId="77777777" w:rsidR="000D04CA" w:rsidRPr="00D86A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30" w:type="dxa"/>
            <w:vAlign w:val="center"/>
          </w:tcPr>
          <w:p w14:paraId="1939972B" w14:textId="77777777" w:rsidR="000D04CA" w:rsidRPr="00D86A53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D86A53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D86A53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D86A53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D86A53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D86A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D86A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D86A53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D86A53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D86A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D86A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D86A53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D86A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D86A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D86A53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5196ABE2" w14:textId="77777777" w:rsidR="00C05385" w:rsidRPr="00D86A5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543" w:type="dxa"/>
        <w:tblLayout w:type="fixed"/>
        <w:tblLook w:val="04A0" w:firstRow="1" w:lastRow="0" w:firstColumn="1" w:lastColumn="0" w:noHBand="0" w:noVBand="1"/>
      </w:tblPr>
      <w:tblGrid>
        <w:gridCol w:w="3226"/>
        <w:gridCol w:w="570"/>
        <w:gridCol w:w="570"/>
        <w:gridCol w:w="570"/>
        <w:gridCol w:w="570"/>
        <w:gridCol w:w="574"/>
        <w:gridCol w:w="1711"/>
        <w:gridCol w:w="1752"/>
      </w:tblGrid>
      <w:tr w:rsidR="00C05385" w:rsidRPr="00D86A53" w14:paraId="4EBE609B" w14:textId="77777777" w:rsidTr="00053E33">
        <w:trPr>
          <w:trHeight w:val="534"/>
        </w:trPr>
        <w:tc>
          <w:tcPr>
            <w:tcW w:w="9543" w:type="dxa"/>
            <w:gridSpan w:val="8"/>
            <w:vAlign w:val="center"/>
          </w:tcPr>
          <w:p w14:paraId="1C4CF0CB" w14:textId="77777777" w:rsidR="00C05385" w:rsidRPr="00D86A53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D86A53" w14:paraId="58F8F8B6" w14:textId="77777777" w:rsidTr="00053E33">
        <w:trPr>
          <w:trHeight w:val="677"/>
        </w:trPr>
        <w:tc>
          <w:tcPr>
            <w:tcW w:w="3226" w:type="dxa"/>
            <w:vAlign w:val="center"/>
          </w:tcPr>
          <w:p w14:paraId="788CF15F" w14:textId="77777777" w:rsidR="00C05385" w:rsidRPr="00D86A53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54" w:type="dxa"/>
            <w:gridSpan w:val="5"/>
            <w:vAlign w:val="center"/>
          </w:tcPr>
          <w:p w14:paraId="5214CC43" w14:textId="77777777" w:rsidR="00C05385" w:rsidRPr="00D86A53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63" w:type="dxa"/>
            <w:gridSpan w:val="2"/>
            <w:vAlign w:val="center"/>
          </w:tcPr>
          <w:p w14:paraId="02ECFED6" w14:textId="77777777" w:rsidR="00C05385" w:rsidRPr="00D86A53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D86A53" w14:paraId="46842510" w14:textId="77777777" w:rsidTr="00053E33">
        <w:trPr>
          <w:cantSplit/>
          <w:trHeight w:val="2176"/>
        </w:trPr>
        <w:tc>
          <w:tcPr>
            <w:tcW w:w="3226" w:type="dxa"/>
            <w:vAlign w:val="center"/>
          </w:tcPr>
          <w:p w14:paraId="626A34F6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70" w:type="dxa"/>
            <w:textDirection w:val="btLr"/>
          </w:tcPr>
          <w:p w14:paraId="1F7E9FDB" w14:textId="77777777" w:rsidR="00C05385" w:rsidRPr="00D86A53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70" w:type="dxa"/>
            <w:textDirection w:val="btLr"/>
          </w:tcPr>
          <w:p w14:paraId="57C749E8" w14:textId="77777777" w:rsidR="00C05385" w:rsidRPr="00D86A53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70" w:type="dxa"/>
            <w:textDirection w:val="btLr"/>
          </w:tcPr>
          <w:p w14:paraId="136B2FB6" w14:textId="77777777" w:rsidR="00C05385" w:rsidRPr="00D86A53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70" w:type="dxa"/>
            <w:textDirection w:val="btLr"/>
          </w:tcPr>
          <w:p w14:paraId="12121836" w14:textId="77777777" w:rsidR="00C05385" w:rsidRPr="00D86A53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72" w:type="dxa"/>
            <w:textDirection w:val="btLr"/>
          </w:tcPr>
          <w:p w14:paraId="5B3780D8" w14:textId="77777777" w:rsidR="00C05385" w:rsidRPr="00D86A53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711" w:type="dxa"/>
            <w:textDirection w:val="btLr"/>
            <w:vAlign w:val="center"/>
          </w:tcPr>
          <w:p w14:paraId="7B56C544" w14:textId="77777777" w:rsidR="00C05385" w:rsidRPr="00D86A53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52" w:type="dxa"/>
            <w:textDirection w:val="btLr"/>
            <w:vAlign w:val="center"/>
          </w:tcPr>
          <w:p w14:paraId="4ADAC9FF" w14:textId="77777777" w:rsidR="00C05385" w:rsidRPr="00D86A53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D86A53" w14:paraId="17F20B53" w14:textId="77777777" w:rsidTr="00053E33">
        <w:trPr>
          <w:trHeight w:val="410"/>
        </w:trPr>
        <w:tc>
          <w:tcPr>
            <w:tcW w:w="3226" w:type="dxa"/>
            <w:vAlign w:val="center"/>
          </w:tcPr>
          <w:p w14:paraId="568EA017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70" w:type="dxa"/>
            <w:shd w:val="clear" w:color="auto" w:fill="D9D9D9" w:themeFill="background1" w:themeFillShade="D9"/>
          </w:tcPr>
          <w:p w14:paraId="38A084EC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70" w:type="dxa"/>
            <w:shd w:val="clear" w:color="auto" w:fill="D9D9D9" w:themeFill="background1" w:themeFillShade="D9"/>
          </w:tcPr>
          <w:p w14:paraId="0118212A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D86A53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70" w:type="dxa"/>
          </w:tcPr>
          <w:p w14:paraId="15BCEA0E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70" w:type="dxa"/>
            <w:shd w:val="clear" w:color="auto" w:fill="D9D9D9" w:themeFill="background1" w:themeFillShade="D9"/>
          </w:tcPr>
          <w:p w14:paraId="0B6BCB7F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2" w:type="dxa"/>
            <w:shd w:val="clear" w:color="auto" w:fill="D9D9D9" w:themeFill="background1" w:themeFillShade="D9"/>
          </w:tcPr>
          <w:p w14:paraId="416A6CCA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11" w:type="dxa"/>
          </w:tcPr>
          <w:p w14:paraId="2ADC5292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52" w:type="dxa"/>
          </w:tcPr>
          <w:p w14:paraId="61586A47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D86A53" w14:paraId="3076F105" w14:textId="77777777" w:rsidTr="00053E33">
        <w:trPr>
          <w:trHeight w:val="410"/>
        </w:trPr>
        <w:tc>
          <w:tcPr>
            <w:tcW w:w="3226" w:type="dxa"/>
            <w:vAlign w:val="center"/>
          </w:tcPr>
          <w:p w14:paraId="3BA92759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70" w:type="dxa"/>
          </w:tcPr>
          <w:p w14:paraId="63576403" w14:textId="55133012" w:rsidR="00C05385" w:rsidRPr="00D86A53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70" w:type="dxa"/>
          </w:tcPr>
          <w:p w14:paraId="2AA4A966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70" w:type="dxa"/>
            <w:shd w:val="clear" w:color="auto" w:fill="D9D9D9" w:themeFill="background1" w:themeFillShade="D9"/>
          </w:tcPr>
          <w:p w14:paraId="0A036D86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D9D9D9" w:themeFill="background1" w:themeFillShade="D9"/>
          </w:tcPr>
          <w:p w14:paraId="408D5B63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2" w:type="dxa"/>
            <w:shd w:val="clear" w:color="auto" w:fill="D9D9D9" w:themeFill="background1" w:themeFillShade="D9"/>
          </w:tcPr>
          <w:p w14:paraId="09F7B72A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11" w:type="dxa"/>
          </w:tcPr>
          <w:p w14:paraId="7F3A83B2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52" w:type="dxa"/>
          </w:tcPr>
          <w:p w14:paraId="02DB41C6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D86A53" w14:paraId="05DB2A76" w14:textId="77777777" w:rsidTr="00053E33">
        <w:trPr>
          <w:trHeight w:val="425"/>
        </w:trPr>
        <w:tc>
          <w:tcPr>
            <w:tcW w:w="3226" w:type="dxa"/>
            <w:vAlign w:val="center"/>
          </w:tcPr>
          <w:p w14:paraId="5E09071D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70" w:type="dxa"/>
            <w:shd w:val="clear" w:color="auto" w:fill="D9D9D9" w:themeFill="background1" w:themeFillShade="D9"/>
          </w:tcPr>
          <w:p w14:paraId="1B62BA28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D9D9D9" w:themeFill="background1" w:themeFillShade="D9"/>
          </w:tcPr>
          <w:p w14:paraId="358C431C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D9D9D9" w:themeFill="background1" w:themeFillShade="D9"/>
          </w:tcPr>
          <w:p w14:paraId="60F753F3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0B5C75C2" w14:textId="7CF01237" w:rsidR="00C05385" w:rsidRPr="00D86A53" w:rsidRDefault="00255150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72" w:type="dxa"/>
            <w:shd w:val="clear" w:color="auto" w:fill="D9D9D9" w:themeFill="background1" w:themeFillShade="D9"/>
          </w:tcPr>
          <w:p w14:paraId="751E5D34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11" w:type="dxa"/>
          </w:tcPr>
          <w:p w14:paraId="28EA89E8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52" w:type="dxa"/>
          </w:tcPr>
          <w:p w14:paraId="48B9400E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D86A53" w:rsidRDefault="00C05385" w:rsidP="00C05385">
      <w:pPr>
        <w:rPr>
          <w:rFonts w:asciiTheme="minorBidi" w:hAnsiTheme="minorBidi"/>
        </w:rPr>
      </w:pPr>
    </w:p>
    <w:p w14:paraId="3646C450" w14:textId="77777777" w:rsidR="00C05385" w:rsidRPr="00D86A53" w:rsidRDefault="00C05385" w:rsidP="00C05385">
      <w:pPr>
        <w:rPr>
          <w:rFonts w:asciiTheme="minorBidi" w:hAnsiTheme="minorBidi"/>
          <w:b/>
        </w:rPr>
      </w:pPr>
      <w:r w:rsidRPr="00D86A53">
        <w:rPr>
          <w:rFonts w:asciiTheme="minorBidi" w:hAnsiTheme="minorBidi"/>
          <w:b/>
        </w:rPr>
        <w:br w:type="page"/>
      </w:r>
    </w:p>
    <w:p w14:paraId="472B34ED" w14:textId="77777777" w:rsidR="004D561C" w:rsidRPr="00A33A91" w:rsidRDefault="004D561C" w:rsidP="004D561C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658"/>
        <w:gridCol w:w="1934"/>
        <w:gridCol w:w="1800"/>
        <w:gridCol w:w="2574"/>
        <w:gridCol w:w="731"/>
        <w:gridCol w:w="640"/>
        <w:gridCol w:w="1294"/>
      </w:tblGrid>
      <w:tr w:rsidR="00C05385" w:rsidRPr="00D86A53" w14:paraId="43372989" w14:textId="77777777" w:rsidTr="00634D7C">
        <w:trPr>
          <w:trHeight w:val="1415"/>
        </w:trPr>
        <w:tc>
          <w:tcPr>
            <w:tcW w:w="2592" w:type="dxa"/>
            <w:gridSpan w:val="2"/>
            <w:vAlign w:val="center"/>
          </w:tcPr>
          <w:p w14:paraId="38E72C7E" w14:textId="77777777" w:rsidR="00C05385" w:rsidRPr="00D86A53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D86A53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039" w:type="dxa"/>
            <w:gridSpan w:val="5"/>
            <w:vAlign w:val="center"/>
          </w:tcPr>
          <w:p w14:paraId="64EE1E69" w14:textId="77777777" w:rsidR="004D561C" w:rsidRPr="005B7158" w:rsidRDefault="004D561C" w:rsidP="004D56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B7158">
              <w:rPr>
                <w:rFonts w:ascii="Arial" w:hAnsi="Arial" w:cs="Arial"/>
                <w:b/>
                <w:sz w:val="22"/>
                <w:szCs w:val="22"/>
              </w:rPr>
              <w:t xml:space="preserve">Activity:1 </w:t>
            </w:r>
          </w:p>
          <w:p w14:paraId="5493BFEF" w14:textId="1E118F3E" w:rsidR="000B3070" w:rsidRPr="00D86A53" w:rsidRDefault="004D561C" w:rsidP="004D561C">
            <w:pPr>
              <w:rPr>
                <w:rFonts w:asciiTheme="minorBidi" w:hAnsiTheme="minorBidi"/>
                <w:sz w:val="22"/>
                <w:szCs w:val="22"/>
              </w:rPr>
            </w:pPr>
            <w:r w:rsidRPr="005B7158">
              <w:rPr>
                <w:rFonts w:ascii="Arial" w:hAnsi="Arial" w:cs="Arial"/>
                <w:b/>
                <w:sz w:val="22"/>
                <w:szCs w:val="22"/>
              </w:rPr>
              <w:t>Perform Banana Fiber Rope Making and suggest selling price by developing costing sheet</w:t>
            </w:r>
          </w:p>
        </w:tc>
      </w:tr>
      <w:tr w:rsidR="00C05385" w:rsidRPr="00D86A53" w14:paraId="2D81C396" w14:textId="77777777" w:rsidTr="00634D7C">
        <w:trPr>
          <w:trHeight w:val="912"/>
        </w:trPr>
        <w:tc>
          <w:tcPr>
            <w:tcW w:w="6966" w:type="dxa"/>
            <w:gridSpan w:val="4"/>
            <w:vAlign w:val="center"/>
          </w:tcPr>
          <w:p w14:paraId="36415452" w14:textId="77777777" w:rsidR="00C05385" w:rsidRPr="00D86A53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D86A53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31" w:type="dxa"/>
            <w:vAlign w:val="center"/>
          </w:tcPr>
          <w:p w14:paraId="034CA8AE" w14:textId="77777777" w:rsidR="00C05385" w:rsidRPr="00D86A53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640" w:type="dxa"/>
            <w:vAlign w:val="center"/>
          </w:tcPr>
          <w:p w14:paraId="2EEFDB5A" w14:textId="77777777" w:rsidR="00C05385" w:rsidRPr="00D86A53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294" w:type="dxa"/>
            <w:vAlign w:val="center"/>
          </w:tcPr>
          <w:p w14:paraId="42BED1C1" w14:textId="77777777" w:rsidR="00C05385" w:rsidRPr="00D86A53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634D7C" w:rsidRPr="00D86A53" w14:paraId="23A6645D" w14:textId="77777777" w:rsidTr="00634D7C">
        <w:trPr>
          <w:trHeight w:val="896"/>
        </w:trPr>
        <w:tc>
          <w:tcPr>
            <w:tcW w:w="658" w:type="dxa"/>
            <w:vAlign w:val="center"/>
          </w:tcPr>
          <w:p w14:paraId="66392F9A" w14:textId="77777777" w:rsidR="00634D7C" w:rsidRPr="00D86A53" w:rsidRDefault="00634D7C" w:rsidP="00D86A5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08" w:type="dxa"/>
            <w:gridSpan w:val="3"/>
          </w:tcPr>
          <w:p w14:paraId="3AE4062E" w14:textId="23A52216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Cs/>
                <w:sz w:val="22"/>
                <w:szCs w:val="22"/>
              </w:rPr>
              <w:t>Select and prepare at least 2 kg of cleaned banana fiber</w:t>
            </w:r>
            <w:r w:rsidRPr="00652B76">
              <w:rPr>
                <w:rFonts w:ascii="Arial" w:eastAsia="Times New Roman" w:hAnsi="Arial" w:cs="Arial"/>
                <w:sz w:val="22"/>
                <w:szCs w:val="22"/>
              </w:rPr>
              <w:t xml:space="preserve"> suitable for rope making accor</w:t>
            </w:r>
            <w:r w:rsidRPr="00715E54">
              <w:rPr>
                <w:rFonts w:ascii="Arial" w:eastAsia="Times New Roman" w:hAnsi="Arial" w:cs="Arial"/>
                <w:sz w:val="22"/>
                <w:szCs w:val="22"/>
              </w:rPr>
              <w:t>ding to product specifications.</w:t>
            </w:r>
          </w:p>
        </w:tc>
        <w:tc>
          <w:tcPr>
            <w:tcW w:w="731" w:type="dxa"/>
            <w:vAlign w:val="center"/>
          </w:tcPr>
          <w:p w14:paraId="58CDE761" w14:textId="012005C1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6E3257D1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1C5FD621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34D7C" w:rsidRPr="00D86A53" w14:paraId="1DAF70B9" w14:textId="77777777" w:rsidTr="00634D7C">
        <w:trPr>
          <w:trHeight w:val="673"/>
        </w:trPr>
        <w:tc>
          <w:tcPr>
            <w:tcW w:w="658" w:type="dxa"/>
            <w:vAlign w:val="center"/>
          </w:tcPr>
          <w:p w14:paraId="41651C5A" w14:textId="77777777" w:rsidR="00634D7C" w:rsidRPr="00D86A53" w:rsidRDefault="00634D7C" w:rsidP="00D86A5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08" w:type="dxa"/>
            <w:gridSpan w:val="3"/>
          </w:tcPr>
          <w:p w14:paraId="5EFD76FE" w14:textId="178C7F9C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Inspect banana fibers for quality, length, strength, and cleanliness</w:t>
            </w:r>
            <w:r w:rsidRPr="00652B76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before processing. </w:t>
            </w:r>
          </w:p>
        </w:tc>
        <w:tc>
          <w:tcPr>
            <w:tcW w:w="731" w:type="dxa"/>
            <w:vAlign w:val="center"/>
          </w:tcPr>
          <w:p w14:paraId="3CCAE75C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4F1A7C47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461E910D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34D7C" w:rsidRPr="00D86A53" w14:paraId="544C6506" w14:textId="77777777" w:rsidTr="00634D7C">
        <w:trPr>
          <w:trHeight w:val="673"/>
        </w:trPr>
        <w:tc>
          <w:tcPr>
            <w:tcW w:w="658" w:type="dxa"/>
            <w:vAlign w:val="center"/>
          </w:tcPr>
          <w:p w14:paraId="6E842A3E" w14:textId="77777777" w:rsidR="00634D7C" w:rsidRPr="00D86A53" w:rsidRDefault="00634D7C" w:rsidP="00D86A5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08" w:type="dxa"/>
            <w:gridSpan w:val="3"/>
          </w:tcPr>
          <w:p w14:paraId="5F557FD6" w14:textId="4B5DB149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Cs/>
                <w:sz w:val="22"/>
                <w:szCs w:val="22"/>
              </w:rPr>
              <w:t>Use required tools and equipment</w:t>
            </w:r>
            <w:r w:rsidRPr="00652B76">
              <w:rPr>
                <w:rFonts w:ascii="Arial" w:eastAsia="Times New Roman" w:hAnsi="Arial" w:cs="Arial"/>
                <w:sz w:val="22"/>
                <w:szCs w:val="22"/>
              </w:rPr>
              <w:t xml:space="preserve"> to tw</w:t>
            </w:r>
            <w:r w:rsidRPr="00715E54">
              <w:rPr>
                <w:rFonts w:ascii="Arial" w:eastAsia="Times New Roman" w:hAnsi="Arial" w:cs="Arial"/>
                <w:sz w:val="22"/>
                <w:szCs w:val="22"/>
              </w:rPr>
              <w:t>ist</w:t>
            </w:r>
            <w:r w:rsidRPr="00652B76">
              <w:rPr>
                <w:rFonts w:ascii="Arial" w:eastAsia="Times New Roman" w:hAnsi="Arial" w:cs="Arial"/>
                <w:sz w:val="22"/>
                <w:szCs w:val="22"/>
              </w:rPr>
              <w:t xml:space="preserve"> banana fibers into rope. </w:t>
            </w:r>
          </w:p>
        </w:tc>
        <w:tc>
          <w:tcPr>
            <w:tcW w:w="731" w:type="dxa"/>
            <w:vAlign w:val="center"/>
          </w:tcPr>
          <w:p w14:paraId="6E16238F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625F1796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7518D265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34D7C" w:rsidRPr="00D86A53" w14:paraId="124CDA19" w14:textId="77777777" w:rsidTr="00634D7C">
        <w:trPr>
          <w:trHeight w:val="673"/>
        </w:trPr>
        <w:tc>
          <w:tcPr>
            <w:tcW w:w="658" w:type="dxa"/>
            <w:vAlign w:val="center"/>
          </w:tcPr>
          <w:p w14:paraId="11CC8C98" w14:textId="77777777" w:rsidR="00634D7C" w:rsidRPr="00D86A53" w:rsidRDefault="00634D7C" w:rsidP="00D86A5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08" w:type="dxa"/>
            <w:gridSpan w:val="3"/>
          </w:tcPr>
          <w:p w14:paraId="6F3A6EE5" w14:textId="6225F406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Wear required PPE and follow workplace safety procedures</w:t>
            </w:r>
            <w:r w:rsidRPr="00652B76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throughout rope-making activities. </w:t>
            </w:r>
          </w:p>
        </w:tc>
        <w:tc>
          <w:tcPr>
            <w:tcW w:w="731" w:type="dxa"/>
            <w:vAlign w:val="center"/>
          </w:tcPr>
          <w:p w14:paraId="2FBD3291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0849A365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0C0E0E72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34D7C" w:rsidRPr="00D86A53" w14:paraId="23DA4E03" w14:textId="77777777" w:rsidTr="00634D7C">
        <w:trPr>
          <w:trHeight w:val="673"/>
        </w:trPr>
        <w:tc>
          <w:tcPr>
            <w:tcW w:w="658" w:type="dxa"/>
            <w:vAlign w:val="center"/>
          </w:tcPr>
          <w:p w14:paraId="5C75DD14" w14:textId="77777777" w:rsidR="00634D7C" w:rsidRPr="00D86A53" w:rsidRDefault="00634D7C" w:rsidP="00D86A5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08" w:type="dxa"/>
            <w:gridSpan w:val="3"/>
          </w:tcPr>
          <w:p w14:paraId="30AF37AF" w14:textId="1C0993A5" w:rsidR="00634D7C" w:rsidRPr="00D86A53" w:rsidRDefault="00634D7C" w:rsidP="00D86A53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Cs/>
                <w:sz w:val="22"/>
                <w:szCs w:val="22"/>
              </w:rPr>
              <w:t>Produce a minimum of 2 meters of banana fiber rope</w:t>
            </w:r>
            <w:r w:rsidRPr="00652B76">
              <w:rPr>
                <w:rFonts w:ascii="Arial" w:eastAsia="Times New Roman" w:hAnsi="Arial" w:cs="Arial"/>
                <w:sz w:val="22"/>
                <w:szCs w:val="22"/>
              </w:rPr>
              <w:t xml:space="preserve"> according to specified di</w:t>
            </w:r>
            <w:r w:rsidRPr="00715E54">
              <w:rPr>
                <w:rFonts w:ascii="Arial" w:eastAsia="Times New Roman" w:hAnsi="Arial" w:cs="Arial"/>
                <w:sz w:val="22"/>
                <w:szCs w:val="22"/>
              </w:rPr>
              <w:t>mensions and quality standards.</w:t>
            </w:r>
          </w:p>
        </w:tc>
        <w:tc>
          <w:tcPr>
            <w:tcW w:w="731" w:type="dxa"/>
            <w:vAlign w:val="center"/>
          </w:tcPr>
          <w:p w14:paraId="4CF8123C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63E06395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32593886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34D7C" w:rsidRPr="00D86A53" w14:paraId="3EC0FFC6" w14:textId="77777777" w:rsidTr="00634D7C">
        <w:trPr>
          <w:trHeight w:val="673"/>
        </w:trPr>
        <w:tc>
          <w:tcPr>
            <w:tcW w:w="658" w:type="dxa"/>
            <w:vAlign w:val="center"/>
          </w:tcPr>
          <w:p w14:paraId="6EBEECE1" w14:textId="77777777" w:rsidR="00634D7C" w:rsidRPr="00D86A53" w:rsidRDefault="00634D7C" w:rsidP="00D86A5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08" w:type="dxa"/>
            <w:gridSpan w:val="3"/>
          </w:tcPr>
          <w:p w14:paraId="2D927691" w14:textId="48E053AE" w:rsidR="00634D7C" w:rsidRPr="00D86A53" w:rsidRDefault="00634D7C" w:rsidP="00D86A53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Maintain uniform rope thickness and tension</w:t>
            </w:r>
            <w:r w:rsidRPr="00652B76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during the rope-making process. </w:t>
            </w:r>
          </w:p>
        </w:tc>
        <w:tc>
          <w:tcPr>
            <w:tcW w:w="731" w:type="dxa"/>
            <w:vAlign w:val="center"/>
          </w:tcPr>
          <w:p w14:paraId="66DB51D8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06DFBC04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503C922F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34D7C" w:rsidRPr="00D86A53" w14:paraId="78FB2EDC" w14:textId="77777777" w:rsidTr="00634D7C">
        <w:trPr>
          <w:trHeight w:val="673"/>
        </w:trPr>
        <w:tc>
          <w:tcPr>
            <w:tcW w:w="658" w:type="dxa"/>
            <w:vAlign w:val="center"/>
          </w:tcPr>
          <w:p w14:paraId="62E2A4CC" w14:textId="77777777" w:rsidR="00634D7C" w:rsidRPr="00D86A53" w:rsidRDefault="00634D7C" w:rsidP="00D86A5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08" w:type="dxa"/>
            <w:gridSpan w:val="3"/>
          </w:tcPr>
          <w:p w14:paraId="2BD9142E" w14:textId="01954ABA" w:rsidR="00634D7C" w:rsidRPr="00D86A53" w:rsidRDefault="00634D7C" w:rsidP="00D86A53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Identify and remove defective or damaged fibers</w:t>
            </w:r>
            <w:r w:rsidRPr="00652B76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to ensure product quality. </w:t>
            </w:r>
          </w:p>
        </w:tc>
        <w:tc>
          <w:tcPr>
            <w:tcW w:w="731" w:type="dxa"/>
            <w:vAlign w:val="center"/>
          </w:tcPr>
          <w:p w14:paraId="41E7FC08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7BBC9824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0D25AA19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34D7C" w:rsidRPr="00D86A53" w14:paraId="3979A5EE" w14:textId="77777777" w:rsidTr="00634D7C">
        <w:trPr>
          <w:trHeight w:val="673"/>
        </w:trPr>
        <w:tc>
          <w:tcPr>
            <w:tcW w:w="658" w:type="dxa"/>
            <w:vAlign w:val="center"/>
          </w:tcPr>
          <w:p w14:paraId="406CA0EC" w14:textId="77777777" w:rsidR="00634D7C" w:rsidRPr="00D86A53" w:rsidRDefault="00634D7C" w:rsidP="00D86A5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08" w:type="dxa"/>
            <w:gridSpan w:val="3"/>
          </w:tcPr>
          <w:p w14:paraId="22665FBE" w14:textId="2A042435" w:rsidR="00634D7C" w:rsidRPr="00D86A53" w:rsidRDefault="00634D7C" w:rsidP="00D86A53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Inspect finished rope for strength, durability, and appearance</w:t>
            </w:r>
            <w:r w:rsidRPr="00652B76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according to quality requirements. </w:t>
            </w:r>
          </w:p>
        </w:tc>
        <w:tc>
          <w:tcPr>
            <w:tcW w:w="731" w:type="dxa"/>
            <w:vAlign w:val="center"/>
          </w:tcPr>
          <w:p w14:paraId="4C73C5FA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107EEC61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703EEF92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34D7C" w:rsidRPr="00D86A53" w14:paraId="02D6DF61" w14:textId="77777777" w:rsidTr="00634D7C">
        <w:trPr>
          <w:trHeight w:val="673"/>
        </w:trPr>
        <w:tc>
          <w:tcPr>
            <w:tcW w:w="658" w:type="dxa"/>
            <w:vAlign w:val="center"/>
          </w:tcPr>
          <w:p w14:paraId="0E1D267D" w14:textId="77777777" w:rsidR="00634D7C" w:rsidRPr="00D86A53" w:rsidRDefault="00634D7C" w:rsidP="00D86A5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08" w:type="dxa"/>
            <w:gridSpan w:val="3"/>
          </w:tcPr>
          <w:p w14:paraId="0F5A41D6" w14:textId="6D3028EF" w:rsidR="00634D7C" w:rsidRPr="00D86A53" w:rsidRDefault="00634D7C" w:rsidP="00D86A53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Cs/>
                <w:sz w:val="22"/>
                <w:szCs w:val="22"/>
              </w:rPr>
              <w:t>Calculate the quantity of raw materials used</w:t>
            </w:r>
            <w:r w:rsidRPr="00652B76">
              <w:rPr>
                <w:rFonts w:ascii="Arial" w:eastAsia="Times New Roman" w:hAnsi="Arial" w:cs="Arial"/>
                <w:sz w:val="22"/>
                <w:szCs w:val="22"/>
              </w:rPr>
              <w:t xml:space="preserve"> for producing the rope. </w:t>
            </w:r>
          </w:p>
        </w:tc>
        <w:tc>
          <w:tcPr>
            <w:tcW w:w="731" w:type="dxa"/>
            <w:vAlign w:val="center"/>
          </w:tcPr>
          <w:p w14:paraId="149C599B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4D263EE3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4F47716A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34D7C" w:rsidRPr="00D86A53" w14:paraId="4B387C61" w14:textId="77777777" w:rsidTr="00634D7C">
        <w:trPr>
          <w:trHeight w:val="673"/>
        </w:trPr>
        <w:tc>
          <w:tcPr>
            <w:tcW w:w="658" w:type="dxa"/>
            <w:vAlign w:val="center"/>
          </w:tcPr>
          <w:p w14:paraId="68E9ECD3" w14:textId="77777777" w:rsidR="00634D7C" w:rsidRPr="00D86A53" w:rsidRDefault="00634D7C" w:rsidP="00D86A5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08" w:type="dxa"/>
            <w:gridSpan w:val="3"/>
          </w:tcPr>
          <w:p w14:paraId="712F5528" w14:textId="5A697BD3" w:rsidR="00634D7C" w:rsidRPr="00D86A53" w:rsidRDefault="00634D7C" w:rsidP="00D86A53">
            <w:pPr>
              <w:rPr>
                <w:rFonts w:asciiTheme="minorBidi" w:hAnsiTheme="minorBidi"/>
                <w:color w:val="0F1115"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Prepare a detailed costing sheet</w:t>
            </w:r>
            <w:r w:rsidRPr="00652B76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including raw materials, labor, utilities, packaging, and overhead costs. </w:t>
            </w:r>
          </w:p>
        </w:tc>
        <w:tc>
          <w:tcPr>
            <w:tcW w:w="731" w:type="dxa"/>
            <w:vAlign w:val="center"/>
          </w:tcPr>
          <w:p w14:paraId="3FE2DF0F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7D942247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36F40A36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34D7C" w:rsidRPr="00D86A53" w14:paraId="09319C7F" w14:textId="77777777" w:rsidTr="00634D7C">
        <w:trPr>
          <w:trHeight w:val="673"/>
        </w:trPr>
        <w:tc>
          <w:tcPr>
            <w:tcW w:w="658" w:type="dxa"/>
            <w:vAlign w:val="center"/>
          </w:tcPr>
          <w:p w14:paraId="0EC11700" w14:textId="77777777" w:rsidR="00634D7C" w:rsidRPr="00D86A53" w:rsidRDefault="00634D7C" w:rsidP="00D86A5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08" w:type="dxa"/>
            <w:gridSpan w:val="3"/>
          </w:tcPr>
          <w:p w14:paraId="209C1A18" w14:textId="37390D1E" w:rsidR="00634D7C" w:rsidRPr="00D86A53" w:rsidRDefault="00634D7C" w:rsidP="00D86A53">
            <w:pPr>
              <w:rPr>
                <w:rFonts w:asciiTheme="minorBidi" w:hAnsiTheme="minorBidi"/>
                <w:color w:val="0F1115"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Suggest a selling price for the rope product</w:t>
            </w:r>
            <w:r w:rsidRPr="00652B76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based on total production cost and expected profit. </w:t>
            </w:r>
          </w:p>
        </w:tc>
        <w:tc>
          <w:tcPr>
            <w:tcW w:w="731" w:type="dxa"/>
            <w:vAlign w:val="center"/>
          </w:tcPr>
          <w:p w14:paraId="1FA1BBF3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1AB419B8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0A4B636A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34D7C" w:rsidRPr="00D86A53" w14:paraId="60CCBE9D" w14:textId="77777777" w:rsidTr="00634D7C">
        <w:trPr>
          <w:trHeight w:val="673"/>
        </w:trPr>
        <w:tc>
          <w:tcPr>
            <w:tcW w:w="658" w:type="dxa"/>
            <w:vAlign w:val="center"/>
          </w:tcPr>
          <w:p w14:paraId="5B204B5D" w14:textId="77777777" w:rsidR="00634D7C" w:rsidRPr="00D86A53" w:rsidRDefault="00634D7C" w:rsidP="00D86A5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08" w:type="dxa"/>
            <w:gridSpan w:val="3"/>
          </w:tcPr>
          <w:p w14:paraId="00F80C4D" w14:textId="2E946C3C" w:rsidR="00634D7C" w:rsidRPr="00D86A53" w:rsidRDefault="00634D7C" w:rsidP="00D86A53">
            <w:pPr>
              <w:rPr>
                <w:rFonts w:asciiTheme="minorBidi" w:hAnsiTheme="minorBidi"/>
                <w:color w:val="0F1115"/>
                <w:sz w:val="22"/>
                <w:szCs w:val="22"/>
              </w:rPr>
            </w:pPr>
            <w:r w:rsidRPr="00715E54"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Clean and store tools, equipment, materials, and records safely</w:t>
            </w:r>
            <w:r w:rsidRPr="00715E54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 after completion of rope-making and costing activities</w:t>
            </w:r>
          </w:p>
        </w:tc>
        <w:tc>
          <w:tcPr>
            <w:tcW w:w="731" w:type="dxa"/>
            <w:vAlign w:val="center"/>
          </w:tcPr>
          <w:p w14:paraId="46FC8D76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61CBB724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5F3DCC20" w14:textId="77777777" w:rsidR="00634D7C" w:rsidRPr="00D86A53" w:rsidRDefault="00634D7C" w:rsidP="00D86A5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86A53" w:rsidRPr="00D86A53" w14:paraId="1D9D29BA" w14:textId="77777777" w:rsidTr="00634D7C">
        <w:trPr>
          <w:trHeight w:val="2006"/>
        </w:trPr>
        <w:tc>
          <w:tcPr>
            <w:tcW w:w="4392" w:type="dxa"/>
            <w:gridSpan w:val="3"/>
            <w:vAlign w:val="center"/>
          </w:tcPr>
          <w:p w14:paraId="33D3ED3A" w14:textId="77777777" w:rsidR="00D86A53" w:rsidRPr="00D86A53" w:rsidRDefault="00D86A53" w:rsidP="00D86A5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19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1108B21" id="Rectangle 43" o:spid="_x0000_s1026" style="position:absolute;margin-left:70.7pt;margin-top:2.2pt;width:14pt;height:9.5pt;z-index:25210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" fillcolor="white [3201]" strokecolor="black [3200]" strokeweight="1pt"/>
                  </w:pict>
                </mc:Fallback>
              </mc:AlternateContent>
            </w:r>
            <w:r w:rsidRPr="00D86A53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239" w:type="dxa"/>
            <w:gridSpan w:val="4"/>
            <w:vAlign w:val="center"/>
          </w:tcPr>
          <w:p w14:paraId="64409B92" w14:textId="789590CD" w:rsidR="00D86A53" w:rsidRPr="00D86A53" w:rsidRDefault="00D86A53" w:rsidP="00D86A5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168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1CA5D80" id="Rectangle 91" o:spid="_x0000_s1026" style="position:absolute;margin-left:106.3pt;margin-top:3.55pt;width:14pt;height:9.5pt;z-index:25210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" fillcolor="white [3201]" strokecolor="black [3200]" strokeweight="1pt"/>
                  </w:pict>
                </mc:Fallback>
              </mc:AlternateContent>
            </w:r>
            <w:r w:rsidRPr="00D86A53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666C121D" w14:textId="77777777" w:rsidR="00634D7C" w:rsidRPr="007C0C93" w:rsidRDefault="00634D7C" w:rsidP="00634D7C">
      <w:pPr>
        <w:spacing w:before="24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sz w:val="32"/>
        </w:rPr>
        <w:tab/>
      </w: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4292599E" w14:textId="77777777" w:rsidR="00073A2C" w:rsidRDefault="00073A2C" w:rsidP="00073A2C">
      <w:pPr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Section B2: </w:t>
      </w:r>
      <w:r w:rsidRPr="00A33A91">
        <w:rPr>
          <w:rFonts w:ascii="Arial" w:hAnsi="Arial" w:cs="Arial"/>
          <w:b/>
          <w:sz w:val="32"/>
        </w:rPr>
        <w:t>Knowledge Assessment</w:t>
      </w:r>
    </w:p>
    <w:p w14:paraId="4D23335A" w14:textId="2017CB41" w:rsidR="00425267" w:rsidRPr="00D86A5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D86A53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D86A5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86A53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D86A5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440"/>
        <w:gridCol w:w="1440"/>
      </w:tblGrid>
      <w:tr w:rsidR="00C05385" w:rsidRPr="00D86A53" w14:paraId="6424A054" w14:textId="77777777" w:rsidTr="00672746">
        <w:trPr>
          <w:trHeight w:val="639"/>
          <w:jc w:val="center"/>
        </w:trPr>
        <w:tc>
          <w:tcPr>
            <w:tcW w:w="7105" w:type="dxa"/>
            <w:gridSpan w:val="2"/>
            <w:vAlign w:val="center"/>
          </w:tcPr>
          <w:p w14:paraId="67066D5A" w14:textId="04319938" w:rsidR="00C05385" w:rsidRPr="00D86A53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D86A53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D86A53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D86A53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205E04" w:rsidRPr="00D86A53" w14:paraId="75D2430B" w14:textId="77777777" w:rsidTr="00672746">
        <w:trPr>
          <w:trHeight w:val="440"/>
          <w:jc w:val="center"/>
        </w:trPr>
        <w:tc>
          <w:tcPr>
            <w:tcW w:w="991" w:type="dxa"/>
          </w:tcPr>
          <w:p w14:paraId="743851D3" w14:textId="77777777" w:rsidR="00205E04" w:rsidRPr="00D86A53" w:rsidRDefault="00205E04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FA80616" w14:textId="78E05189" w:rsidR="00205E04" w:rsidRPr="00D86A53" w:rsidRDefault="00BE7827" w:rsidP="00B23997">
            <w:pPr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</w:pPr>
            <w:r w:rsidRPr="00D86A53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Q1. </w:t>
            </w:r>
            <w:r w:rsidR="00B23997" w:rsidRPr="00D86A53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Which biomass is selected for paper making?</w:t>
            </w:r>
          </w:p>
        </w:tc>
        <w:tc>
          <w:tcPr>
            <w:tcW w:w="1440" w:type="dxa"/>
          </w:tcPr>
          <w:p w14:paraId="5BFE4C56" w14:textId="77777777" w:rsidR="00205E04" w:rsidRPr="00D86A53" w:rsidRDefault="00205E04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5C370FC" w14:textId="77777777" w:rsidR="00205E04" w:rsidRPr="00D86A53" w:rsidRDefault="00205E04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5E04" w:rsidRPr="00D86A53" w14:paraId="6892F728" w14:textId="77777777" w:rsidTr="00672746">
        <w:trPr>
          <w:trHeight w:val="590"/>
          <w:jc w:val="center"/>
        </w:trPr>
        <w:tc>
          <w:tcPr>
            <w:tcW w:w="991" w:type="dxa"/>
          </w:tcPr>
          <w:p w14:paraId="4B7C7199" w14:textId="77777777" w:rsidR="00205E04" w:rsidRPr="00D86A53" w:rsidRDefault="00205E04" w:rsidP="00290E1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01EE7A5" w14:textId="23B07A4E" w:rsidR="00205E04" w:rsidRPr="00D86A53" w:rsidRDefault="00BE7827" w:rsidP="00B23997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D86A53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Q2. </w:t>
            </w:r>
            <w:r w:rsidR="007402DD" w:rsidRPr="00D86A53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Name three types of eco-products that can be made from banana biomass.</w:t>
            </w:r>
          </w:p>
        </w:tc>
        <w:tc>
          <w:tcPr>
            <w:tcW w:w="1440" w:type="dxa"/>
          </w:tcPr>
          <w:p w14:paraId="3CA953B2" w14:textId="77777777" w:rsidR="00205E04" w:rsidRPr="00D86A53" w:rsidRDefault="00205E04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6FCBAB1" w14:textId="77777777" w:rsidR="00205E04" w:rsidRPr="00D86A53" w:rsidRDefault="00205E04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5E04" w:rsidRPr="00D86A53" w14:paraId="6ED77CE7" w14:textId="77777777" w:rsidTr="00672746">
        <w:trPr>
          <w:trHeight w:val="580"/>
          <w:jc w:val="center"/>
        </w:trPr>
        <w:tc>
          <w:tcPr>
            <w:tcW w:w="991" w:type="dxa"/>
          </w:tcPr>
          <w:p w14:paraId="7A0C381B" w14:textId="77777777" w:rsidR="00205E04" w:rsidRPr="00D86A53" w:rsidRDefault="00205E04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D16835" w14:textId="7FBDFE6F" w:rsidR="00205E04" w:rsidRPr="00D86A53" w:rsidRDefault="00BE7827" w:rsidP="006B0180">
            <w:pPr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</w:pPr>
            <w:r w:rsidRPr="00D86A53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Q3. </w:t>
            </w:r>
            <w:r w:rsidR="00B23997" w:rsidRPr="00D86A53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What is the purpose of maintaining quality records?</w:t>
            </w:r>
          </w:p>
        </w:tc>
        <w:tc>
          <w:tcPr>
            <w:tcW w:w="1440" w:type="dxa"/>
          </w:tcPr>
          <w:p w14:paraId="19979199" w14:textId="77777777" w:rsidR="00205E04" w:rsidRPr="00D86A53" w:rsidRDefault="00205E04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6B953FA" w14:textId="77777777" w:rsidR="00205E04" w:rsidRPr="00D86A53" w:rsidRDefault="00205E04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7827" w:rsidRPr="00D86A53" w14:paraId="27C1E26C" w14:textId="77777777" w:rsidTr="00672746">
        <w:trPr>
          <w:trHeight w:val="600"/>
          <w:jc w:val="center"/>
        </w:trPr>
        <w:tc>
          <w:tcPr>
            <w:tcW w:w="991" w:type="dxa"/>
          </w:tcPr>
          <w:p w14:paraId="7F24FD7C" w14:textId="77777777" w:rsidR="00BE7827" w:rsidRPr="00D86A53" w:rsidRDefault="00BE7827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91D8059" w14:textId="4F1A0DCE" w:rsidR="00BE7827" w:rsidRPr="00D86A53" w:rsidRDefault="00BE7827" w:rsidP="006B0180">
            <w:pPr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</w:pPr>
            <w:r w:rsidRPr="00D86A53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Q4. </w:t>
            </w:r>
            <w:r w:rsidR="00B23997" w:rsidRPr="00D86A53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At what temperature should you turn the compost pile and why?</w:t>
            </w:r>
          </w:p>
        </w:tc>
        <w:tc>
          <w:tcPr>
            <w:tcW w:w="1440" w:type="dxa"/>
          </w:tcPr>
          <w:p w14:paraId="0BD1AB61" w14:textId="77777777" w:rsidR="00BE7827" w:rsidRPr="00D86A53" w:rsidRDefault="00BE782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5A861F0" w14:textId="77777777" w:rsidR="00BE7827" w:rsidRPr="00D86A53" w:rsidRDefault="00BE782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7827" w:rsidRPr="00D86A53" w14:paraId="1A8178AF" w14:textId="77777777" w:rsidTr="00672746">
        <w:trPr>
          <w:trHeight w:val="700"/>
          <w:jc w:val="center"/>
        </w:trPr>
        <w:tc>
          <w:tcPr>
            <w:tcW w:w="991" w:type="dxa"/>
          </w:tcPr>
          <w:p w14:paraId="0128107F" w14:textId="77777777" w:rsidR="00BE7827" w:rsidRPr="00D86A53" w:rsidRDefault="00BE7827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90D797A" w14:textId="1C1371FA" w:rsidR="00BE7827" w:rsidRPr="00D86A53" w:rsidRDefault="00BE7827" w:rsidP="006C3040">
            <w:pPr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</w:pPr>
            <w:r w:rsidRPr="00D86A53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Q5. </w:t>
            </w:r>
            <w:r w:rsidR="006C3040" w:rsidRPr="006C3040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Which raw material is commonly used for eco rope making?</w:t>
            </w:r>
          </w:p>
        </w:tc>
        <w:tc>
          <w:tcPr>
            <w:tcW w:w="1440" w:type="dxa"/>
          </w:tcPr>
          <w:p w14:paraId="14FA3702" w14:textId="77777777" w:rsidR="00BE7827" w:rsidRPr="00D86A53" w:rsidRDefault="00BE782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E1D0624" w14:textId="77777777" w:rsidR="00BE7827" w:rsidRPr="00D86A53" w:rsidRDefault="00BE7827" w:rsidP="00290E1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73A2C" w:rsidRPr="00D86A53" w14:paraId="7830F8E3" w14:textId="77777777" w:rsidTr="00672746">
        <w:trPr>
          <w:trHeight w:val="380"/>
          <w:jc w:val="center"/>
        </w:trPr>
        <w:tc>
          <w:tcPr>
            <w:tcW w:w="991" w:type="dxa"/>
          </w:tcPr>
          <w:p w14:paraId="3933B735" w14:textId="77777777" w:rsidR="00073A2C" w:rsidRPr="00D86A53" w:rsidRDefault="00073A2C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008517C" w14:textId="6AB56BFB" w:rsidR="00073A2C" w:rsidRPr="00D86A53" w:rsidRDefault="006C3040" w:rsidP="006B0180">
            <w:pPr>
              <w:rPr>
                <w:rFonts w:asciiTheme="minorBidi" w:eastAsia="Times New Roman" w:hAnsiTheme="minorBidi"/>
                <w:b/>
                <w:bCs/>
              </w:rPr>
            </w:pPr>
            <w:r w:rsidRPr="006C3040">
              <w:rPr>
                <w:rFonts w:asciiTheme="minorBidi" w:eastAsia="Times New Roman" w:hAnsiTheme="minorBidi"/>
                <w:b/>
                <w:bCs/>
              </w:rPr>
              <w:t>What stage comes after raw material preparation?</w:t>
            </w:r>
          </w:p>
        </w:tc>
        <w:tc>
          <w:tcPr>
            <w:tcW w:w="1440" w:type="dxa"/>
          </w:tcPr>
          <w:p w14:paraId="2A2AC4BC" w14:textId="77777777" w:rsidR="00073A2C" w:rsidRPr="00D86A53" w:rsidRDefault="00073A2C" w:rsidP="00290E17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</w:tcPr>
          <w:p w14:paraId="45CA2D19" w14:textId="77777777" w:rsidR="00073A2C" w:rsidRPr="00D86A53" w:rsidRDefault="00073A2C" w:rsidP="00290E17">
            <w:pPr>
              <w:rPr>
                <w:rFonts w:asciiTheme="minorBidi" w:hAnsiTheme="minorBidi"/>
              </w:rPr>
            </w:pPr>
          </w:p>
        </w:tc>
      </w:tr>
      <w:tr w:rsidR="00073A2C" w:rsidRPr="00D86A53" w14:paraId="5249E222" w14:textId="77777777" w:rsidTr="00672746">
        <w:trPr>
          <w:trHeight w:val="299"/>
          <w:jc w:val="center"/>
        </w:trPr>
        <w:tc>
          <w:tcPr>
            <w:tcW w:w="991" w:type="dxa"/>
          </w:tcPr>
          <w:p w14:paraId="3F2FE67E" w14:textId="77777777" w:rsidR="00073A2C" w:rsidRPr="00D86A53" w:rsidRDefault="00073A2C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BAA4A2D" w14:textId="0AA1EABE" w:rsidR="00073A2C" w:rsidRPr="00D86A53" w:rsidRDefault="006C3040" w:rsidP="006B0180">
            <w:pPr>
              <w:rPr>
                <w:rFonts w:asciiTheme="minorBidi" w:eastAsia="Times New Roman" w:hAnsiTheme="minorBidi"/>
                <w:b/>
                <w:bCs/>
              </w:rPr>
            </w:pPr>
            <w:r w:rsidRPr="006C3040">
              <w:rPr>
                <w:rFonts w:asciiTheme="minorBidi" w:eastAsia="Times New Roman" w:hAnsiTheme="minorBidi"/>
                <w:b/>
                <w:bCs/>
              </w:rPr>
              <w:t>What is the purpose of tightly twisting fibers?</w:t>
            </w:r>
          </w:p>
        </w:tc>
        <w:tc>
          <w:tcPr>
            <w:tcW w:w="1440" w:type="dxa"/>
          </w:tcPr>
          <w:p w14:paraId="3EEC6CC6" w14:textId="77777777" w:rsidR="00073A2C" w:rsidRPr="00D86A53" w:rsidRDefault="00073A2C" w:rsidP="00290E17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</w:tcPr>
          <w:p w14:paraId="0F15CC43" w14:textId="77777777" w:rsidR="00073A2C" w:rsidRPr="00D86A53" w:rsidRDefault="00073A2C" w:rsidP="00290E17">
            <w:pPr>
              <w:rPr>
                <w:rFonts w:asciiTheme="minorBidi" w:hAnsiTheme="minorBidi"/>
              </w:rPr>
            </w:pPr>
          </w:p>
        </w:tc>
      </w:tr>
      <w:tr w:rsidR="00073A2C" w:rsidRPr="00D86A53" w14:paraId="038A7080" w14:textId="77777777" w:rsidTr="00672746">
        <w:trPr>
          <w:trHeight w:val="890"/>
          <w:jc w:val="center"/>
        </w:trPr>
        <w:tc>
          <w:tcPr>
            <w:tcW w:w="991" w:type="dxa"/>
          </w:tcPr>
          <w:p w14:paraId="49151A1C" w14:textId="77777777" w:rsidR="00073A2C" w:rsidRPr="00D86A53" w:rsidRDefault="00073A2C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9976ECD" w14:textId="3ED61408" w:rsidR="00073A2C" w:rsidRPr="00D86A53" w:rsidRDefault="006C3040" w:rsidP="006B0180">
            <w:pPr>
              <w:rPr>
                <w:rFonts w:asciiTheme="minorBidi" w:eastAsia="Times New Roman" w:hAnsiTheme="minorBidi"/>
                <w:b/>
                <w:bCs/>
              </w:rPr>
            </w:pPr>
            <w:r w:rsidRPr="006C3040">
              <w:rPr>
                <w:rFonts w:asciiTheme="minorBidi" w:eastAsia="Times New Roman" w:hAnsiTheme="minorBidi"/>
                <w:b/>
                <w:bCs/>
              </w:rPr>
              <w:t>How do eco-products help the environment?</w:t>
            </w:r>
          </w:p>
        </w:tc>
        <w:tc>
          <w:tcPr>
            <w:tcW w:w="1440" w:type="dxa"/>
          </w:tcPr>
          <w:p w14:paraId="51828504" w14:textId="77777777" w:rsidR="00073A2C" w:rsidRPr="00D86A53" w:rsidRDefault="00073A2C" w:rsidP="00290E17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</w:tcPr>
          <w:p w14:paraId="1735BC6D" w14:textId="77777777" w:rsidR="00073A2C" w:rsidRPr="00D86A53" w:rsidRDefault="00073A2C" w:rsidP="00290E17">
            <w:pPr>
              <w:rPr>
                <w:rFonts w:asciiTheme="minorBidi" w:hAnsiTheme="minorBidi"/>
              </w:rPr>
            </w:pPr>
          </w:p>
        </w:tc>
      </w:tr>
      <w:tr w:rsidR="00073A2C" w:rsidRPr="00D86A53" w14:paraId="7B913D1B" w14:textId="77777777" w:rsidTr="00672746">
        <w:trPr>
          <w:trHeight w:val="890"/>
          <w:jc w:val="center"/>
        </w:trPr>
        <w:tc>
          <w:tcPr>
            <w:tcW w:w="991" w:type="dxa"/>
          </w:tcPr>
          <w:p w14:paraId="514ABD3E" w14:textId="77777777" w:rsidR="00073A2C" w:rsidRPr="00D86A53" w:rsidRDefault="00073A2C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B4ACFD6" w14:textId="14EC5E39" w:rsidR="00073A2C" w:rsidRPr="00D86A53" w:rsidRDefault="006C3040" w:rsidP="006B0180">
            <w:pPr>
              <w:rPr>
                <w:rFonts w:asciiTheme="minorBidi" w:eastAsia="Times New Roman" w:hAnsiTheme="minorBidi"/>
                <w:b/>
                <w:bCs/>
              </w:rPr>
            </w:pPr>
            <w:r w:rsidRPr="006C3040">
              <w:rPr>
                <w:rFonts w:asciiTheme="minorBidi" w:eastAsia="Times New Roman" w:hAnsiTheme="minorBidi"/>
                <w:b/>
                <w:bCs/>
              </w:rPr>
              <w:t>What is the main characteristic of biodegradable materials?</w:t>
            </w:r>
          </w:p>
        </w:tc>
        <w:tc>
          <w:tcPr>
            <w:tcW w:w="1440" w:type="dxa"/>
          </w:tcPr>
          <w:p w14:paraId="40141631" w14:textId="77777777" w:rsidR="00073A2C" w:rsidRPr="00D86A53" w:rsidRDefault="00073A2C" w:rsidP="00290E17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</w:tcPr>
          <w:p w14:paraId="5DA41A49" w14:textId="77777777" w:rsidR="00073A2C" w:rsidRPr="00D86A53" w:rsidRDefault="00073A2C" w:rsidP="00290E17">
            <w:pPr>
              <w:rPr>
                <w:rFonts w:asciiTheme="minorBidi" w:hAnsiTheme="minorBidi"/>
              </w:rPr>
            </w:pPr>
          </w:p>
        </w:tc>
      </w:tr>
      <w:tr w:rsidR="00073A2C" w:rsidRPr="00D86A53" w14:paraId="7F696A59" w14:textId="77777777" w:rsidTr="00672746">
        <w:trPr>
          <w:trHeight w:val="890"/>
          <w:jc w:val="center"/>
        </w:trPr>
        <w:tc>
          <w:tcPr>
            <w:tcW w:w="991" w:type="dxa"/>
          </w:tcPr>
          <w:p w14:paraId="21AB033E" w14:textId="77777777" w:rsidR="00073A2C" w:rsidRPr="00D86A53" w:rsidRDefault="00073A2C" w:rsidP="00290E1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A82EC6" w14:textId="756F29F5" w:rsidR="00073A2C" w:rsidRPr="00D86A53" w:rsidRDefault="006C3040" w:rsidP="006B0180">
            <w:pPr>
              <w:rPr>
                <w:rFonts w:asciiTheme="minorBidi" w:eastAsia="Times New Roman" w:hAnsiTheme="minorBidi"/>
                <w:b/>
                <w:bCs/>
              </w:rPr>
            </w:pPr>
            <w:r w:rsidRPr="006C3040">
              <w:rPr>
                <w:rFonts w:asciiTheme="minorBidi" w:eastAsia="Times New Roman" w:hAnsiTheme="minorBidi"/>
                <w:b/>
                <w:bCs/>
              </w:rPr>
              <w:t>What is the benefit of implementing a quality assurance system?</w:t>
            </w:r>
          </w:p>
        </w:tc>
        <w:tc>
          <w:tcPr>
            <w:tcW w:w="1440" w:type="dxa"/>
          </w:tcPr>
          <w:p w14:paraId="27174630" w14:textId="77777777" w:rsidR="00073A2C" w:rsidRPr="00D86A53" w:rsidRDefault="00073A2C" w:rsidP="00290E17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</w:tcPr>
          <w:p w14:paraId="42EC5443" w14:textId="77777777" w:rsidR="00073A2C" w:rsidRPr="00D86A53" w:rsidRDefault="00073A2C" w:rsidP="00290E17">
            <w:pPr>
              <w:rPr>
                <w:rFonts w:asciiTheme="minorBidi" w:hAnsiTheme="minorBidi"/>
              </w:rPr>
            </w:pPr>
          </w:p>
        </w:tc>
      </w:tr>
    </w:tbl>
    <w:p w14:paraId="43222A1D" w14:textId="77777777" w:rsidR="00381463" w:rsidRPr="00D86A53" w:rsidRDefault="00381463" w:rsidP="00AA3DB6">
      <w:pPr>
        <w:rPr>
          <w:rFonts w:asciiTheme="minorBidi" w:hAnsiTheme="minorBidi"/>
          <w:b/>
          <w:bCs/>
        </w:rPr>
      </w:pP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9985"/>
      </w:tblGrid>
      <w:tr w:rsidR="006F3BEA" w:rsidRPr="00D86A53" w14:paraId="6D24AE9C" w14:textId="77777777" w:rsidTr="00205E04">
        <w:trPr>
          <w:trHeight w:val="548"/>
        </w:trPr>
        <w:tc>
          <w:tcPr>
            <w:tcW w:w="9985" w:type="dxa"/>
            <w:vAlign w:val="center"/>
          </w:tcPr>
          <w:p w14:paraId="27C935E1" w14:textId="77777777" w:rsidR="006F3BEA" w:rsidRPr="00D86A53" w:rsidRDefault="006F3BEA" w:rsidP="00322441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6F3BEA" w:rsidRPr="00D86A53" w14:paraId="0D5456E8" w14:textId="77777777" w:rsidTr="00205E04">
        <w:tc>
          <w:tcPr>
            <w:tcW w:w="9985" w:type="dxa"/>
          </w:tcPr>
          <w:p w14:paraId="334B8784" w14:textId="77777777" w:rsidR="006F3BEA" w:rsidRPr="00D86A53" w:rsidRDefault="006F3BEA" w:rsidP="0032244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39A9BB5" w14:textId="77777777" w:rsidR="006F3BEA" w:rsidRPr="00D86A53" w:rsidRDefault="006F3BEA" w:rsidP="003224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F3BEA" w:rsidRPr="00D86A53" w14:paraId="394E113B" w14:textId="77777777" w:rsidTr="00205E04">
        <w:tc>
          <w:tcPr>
            <w:tcW w:w="9985" w:type="dxa"/>
          </w:tcPr>
          <w:p w14:paraId="7796C856" w14:textId="77777777" w:rsidR="006F3BEA" w:rsidRPr="00D86A53" w:rsidRDefault="006F3BEA" w:rsidP="0032244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E908513" w14:textId="77777777" w:rsidR="006F3BEA" w:rsidRPr="00D86A53" w:rsidRDefault="006F3BEA" w:rsidP="003224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05E04" w:rsidRPr="00D86A53" w14:paraId="5B84E55B" w14:textId="77777777" w:rsidTr="00205E04">
        <w:tc>
          <w:tcPr>
            <w:tcW w:w="9985" w:type="dxa"/>
          </w:tcPr>
          <w:p w14:paraId="145FB29F" w14:textId="77777777" w:rsidR="00205E04" w:rsidRPr="00D86A53" w:rsidRDefault="00205E04" w:rsidP="0032244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005D9E4" w14:textId="77777777" w:rsidR="00205E04" w:rsidRPr="00D86A53" w:rsidRDefault="00205E04" w:rsidP="003224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F3BEA" w:rsidRPr="00D86A53" w14:paraId="50EA49FD" w14:textId="77777777" w:rsidTr="00205E04">
        <w:tc>
          <w:tcPr>
            <w:tcW w:w="9985" w:type="dxa"/>
          </w:tcPr>
          <w:p w14:paraId="241CA2A2" w14:textId="77777777" w:rsidR="006F3BEA" w:rsidRPr="00D86A53" w:rsidRDefault="006F3BEA" w:rsidP="0032244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997D599" w14:textId="77777777" w:rsidR="006F3BEA" w:rsidRPr="00D86A53" w:rsidRDefault="006F3BEA" w:rsidP="003224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F3BEA" w:rsidRPr="00D86A53" w14:paraId="7EA48CA7" w14:textId="77777777" w:rsidTr="006C3040">
        <w:trPr>
          <w:trHeight w:val="755"/>
        </w:trPr>
        <w:tc>
          <w:tcPr>
            <w:tcW w:w="9985" w:type="dxa"/>
          </w:tcPr>
          <w:p w14:paraId="47254F0B" w14:textId="77777777" w:rsidR="006F3BEA" w:rsidRPr="00D86A53" w:rsidRDefault="006F3BEA" w:rsidP="0032244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AD37E63" w14:textId="77777777" w:rsidR="006F3BEA" w:rsidRPr="00D86A53" w:rsidRDefault="006F3BEA" w:rsidP="00322441">
            <w:pPr>
              <w:rPr>
                <w:rFonts w:asciiTheme="minorBidi" w:hAnsiTheme="minorBidi"/>
                <w:sz w:val="22"/>
                <w:szCs w:val="22"/>
              </w:rPr>
            </w:pPr>
            <w:r w:rsidRPr="00D86A53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D86A53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D86A53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D86A53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45FDB524" w14:textId="77777777" w:rsidR="003B668C" w:rsidRPr="00D86A53" w:rsidRDefault="003B668C" w:rsidP="00872C65">
      <w:pPr>
        <w:rPr>
          <w:rFonts w:asciiTheme="minorBidi" w:hAnsiTheme="minorBidi"/>
          <w:b/>
          <w:bCs/>
        </w:rPr>
      </w:pPr>
    </w:p>
    <w:sectPr w:rsidR="003B668C" w:rsidRPr="00D86A53" w:rsidSect="006F3AE3">
      <w:headerReference w:type="default" r:id="rId10"/>
      <w:footerReference w:type="default" r:id="rId11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B17FB0" w14:textId="77777777" w:rsidR="007F09CC" w:rsidRDefault="007F09CC" w:rsidP="00C92255">
      <w:pPr>
        <w:spacing w:after="0" w:line="240" w:lineRule="auto"/>
      </w:pPr>
      <w:r>
        <w:separator/>
      </w:r>
    </w:p>
  </w:endnote>
  <w:endnote w:type="continuationSeparator" w:id="0">
    <w:p w14:paraId="5C3F21C2" w14:textId="77777777" w:rsidR="007F09CC" w:rsidRDefault="007F09C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0FB6149" w:rsidR="00804B65" w:rsidRDefault="00EF7D00" w:rsidP="00EF7D00">
        <w:pPr>
          <w:pStyle w:val="Footer"/>
          <w:tabs>
            <w:tab w:val="center" w:pos="4801"/>
            <w:tab w:val="right" w:pos="9603"/>
          </w:tabs>
        </w:pPr>
        <w:r>
          <w:tab/>
        </w:r>
        <w:r>
          <w:tab/>
        </w:r>
        <w:r w:rsidR="00804B65">
          <w:fldChar w:fldCharType="begin"/>
        </w:r>
        <w:r w:rsidR="00804B65">
          <w:instrText xml:space="preserve"> PAGE   \* MERGEFORMAT </w:instrText>
        </w:r>
        <w:r w:rsidR="00804B65">
          <w:fldChar w:fldCharType="separate"/>
        </w:r>
        <w:r w:rsidR="00C60A2C">
          <w:rPr>
            <w:noProof/>
          </w:rPr>
          <w:t>4</w:t>
        </w:r>
        <w:r w:rsidR="00804B65"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E3585E" w14:textId="77777777" w:rsidR="007F09CC" w:rsidRDefault="007F09CC" w:rsidP="00C92255">
      <w:pPr>
        <w:spacing w:after="0" w:line="240" w:lineRule="auto"/>
      </w:pPr>
      <w:r>
        <w:separator/>
      </w:r>
    </w:p>
  </w:footnote>
  <w:footnote w:type="continuationSeparator" w:id="0">
    <w:p w14:paraId="0BD7812C" w14:textId="77777777" w:rsidR="007F09CC" w:rsidRDefault="007F09CC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177D0" w14:textId="7FFA2794" w:rsidR="003466AE" w:rsidRDefault="003466AE">
    <w:pPr>
      <w:pStyle w:val="Header"/>
    </w:pPr>
    <w:r>
      <w:tab/>
    </w:r>
    <w:r>
      <w:tab/>
      <w:t>ACTIVITY-1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5F14"/>
    <w:multiLevelType w:val="hybridMultilevel"/>
    <w:tmpl w:val="A63028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03C72"/>
    <w:multiLevelType w:val="multilevel"/>
    <w:tmpl w:val="307A11A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7139A1"/>
    <w:multiLevelType w:val="hybridMultilevel"/>
    <w:tmpl w:val="4BA2D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20150709"/>
    <w:multiLevelType w:val="hybridMultilevel"/>
    <w:tmpl w:val="04B867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19B7FED"/>
    <w:multiLevelType w:val="multilevel"/>
    <w:tmpl w:val="D9E2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F2679"/>
    <w:multiLevelType w:val="hybridMultilevel"/>
    <w:tmpl w:val="5EA07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7B1272"/>
    <w:multiLevelType w:val="hybridMultilevel"/>
    <w:tmpl w:val="49C21AC6"/>
    <w:lvl w:ilvl="0" w:tplc="6F383A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1952E4"/>
    <w:multiLevelType w:val="multilevel"/>
    <w:tmpl w:val="9C723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16"/>
  </w:num>
  <w:num w:numId="4">
    <w:abstractNumId w:val="24"/>
  </w:num>
  <w:num w:numId="5">
    <w:abstractNumId w:val="22"/>
  </w:num>
  <w:num w:numId="6">
    <w:abstractNumId w:val="26"/>
  </w:num>
  <w:num w:numId="7">
    <w:abstractNumId w:val="14"/>
  </w:num>
  <w:num w:numId="8">
    <w:abstractNumId w:val="25"/>
  </w:num>
  <w:num w:numId="9">
    <w:abstractNumId w:val="13"/>
  </w:num>
  <w:num w:numId="10">
    <w:abstractNumId w:val="4"/>
  </w:num>
  <w:num w:numId="11">
    <w:abstractNumId w:val="7"/>
  </w:num>
  <w:num w:numId="12">
    <w:abstractNumId w:val="10"/>
  </w:num>
  <w:num w:numId="13">
    <w:abstractNumId w:val="11"/>
  </w:num>
  <w:num w:numId="14">
    <w:abstractNumId w:val="23"/>
  </w:num>
  <w:num w:numId="15">
    <w:abstractNumId w:val="20"/>
  </w:num>
  <w:num w:numId="16">
    <w:abstractNumId w:val="21"/>
  </w:num>
  <w:num w:numId="17">
    <w:abstractNumId w:val="19"/>
  </w:num>
  <w:num w:numId="18">
    <w:abstractNumId w:val="12"/>
  </w:num>
  <w:num w:numId="19">
    <w:abstractNumId w:val="5"/>
  </w:num>
  <w:num w:numId="20">
    <w:abstractNumId w:val="0"/>
  </w:num>
  <w:num w:numId="21">
    <w:abstractNumId w:val="15"/>
  </w:num>
  <w:num w:numId="22">
    <w:abstractNumId w:val="18"/>
  </w:num>
  <w:num w:numId="23">
    <w:abstractNumId w:val="8"/>
  </w:num>
  <w:num w:numId="24">
    <w:abstractNumId w:val="6"/>
  </w:num>
  <w:num w:numId="25">
    <w:abstractNumId w:val="17"/>
  </w:num>
  <w:num w:numId="26">
    <w:abstractNumId w:val="3"/>
  </w:num>
  <w:num w:numId="27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368EB"/>
    <w:rsid w:val="00050A05"/>
    <w:rsid w:val="00051F8D"/>
    <w:rsid w:val="00053E33"/>
    <w:rsid w:val="00055B94"/>
    <w:rsid w:val="000632C8"/>
    <w:rsid w:val="00067377"/>
    <w:rsid w:val="000732E3"/>
    <w:rsid w:val="00073A2C"/>
    <w:rsid w:val="00073A4D"/>
    <w:rsid w:val="00073EDA"/>
    <w:rsid w:val="00087675"/>
    <w:rsid w:val="00091168"/>
    <w:rsid w:val="000927EB"/>
    <w:rsid w:val="000A202A"/>
    <w:rsid w:val="000A35C1"/>
    <w:rsid w:val="000B12EE"/>
    <w:rsid w:val="000B3070"/>
    <w:rsid w:val="000B5176"/>
    <w:rsid w:val="000B6C4D"/>
    <w:rsid w:val="000B7EF6"/>
    <w:rsid w:val="000C106D"/>
    <w:rsid w:val="000C562F"/>
    <w:rsid w:val="000C671F"/>
    <w:rsid w:val="000D04CA"/>
    <w:rsid w:val="000D1003"/>
    <w:rsid w:val="000D69FD"/>
    <w:rsid w:val="000D6DE4"/>
    <w:rsid w:val="000D724E"/>
    <w:rsid w:val="000E00CA"/>
    <w:rsid w:val="000E235A"/>
    <w:rsid w:val="000E2418"/>
    <w:rsid w:val="000E3A5A"/>
    <w:rsid w:val="000F3DCE"/>
    <w:rsid w:val="00100129"/>
    <w:rsid w:val="00100B03"/>
    <w:rsid w:val="00102FED"/>
    <w:rsid w:val="00105A0E"/>
    <w:rsid w:val="00107755"/>
    <w:rsid w:val="00107B9F"/>
    <w:rsid w:val="0011424E"/>
    <w:rsid w:val="0011470F"/>
    <w:rsid w:val="00115C19"/>
    <w:rsid w:val="001161EE"/>
    <w:rsid w:val="0011692B"/>
    <w:rsid w:val="001207F7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979F3"/>
    <w:rsid w:val="001A02AA"/>
    <w:rsid w:val="001A0DAF"/>
    <w:rsid w:val="001B00F3"/>
    <w:rsid w:val="001B20C1"/>
    <w:rsid w:val="001B457D"/>
    <w:rsid w:val="001B7B14"/>
    <w:rsid w:val="001C0D67"/>
    <w:rsid w:val="001C15FA"/>
    <w:rsid w:val="001C6604"/>
    <w:rsid w:val="001D3487"/>
    <w:rsid w:val="001D3B32"/>
    <w:rsid w:val="001D47D3"/>
    <w:rsid w:val="001E3604"/>
    <w:rsid w:val="001E38C0"/>
    <w:rsid w:val="001E7A19"/>
    <w:rsid w:val="001F2A43"/>
    <w:rsid w:val="001F35B8"/>
    <w:rsid w:val="001F4C49"/>
    <w:rsid w:val="001F512F"/>
    <w:rsid w:val="00204483"/>
    <w:rsid w:val="00205041"/>
    <w:rsid w:val="00205230"/>
    <w:rsid w:val="00205E04"/>
    <w:rsid w:val="00206480"/>
    <w:rsid w:val="00210ABC"/>
    <w:rsid w:val="0021244C"/>
    <w:rsid w:val="002137F4"/>
    <w:rsid w:val="0022102E"/>
    <w:rsid w:val="002375BA"/>
    <w:rsid w:val="00242DFC"/>
    <w:rsid w:val="00243CC2"/>
    <w:rsid w:val="0024460D"/>
    <w:rsid w:val="00247A87"/>
    <w:rsid w:val="00250844"/>
    <w:rsid w:val="00251996"/>
    <w:rsid w:val="002528DE"/>
    <w:rsid w:val="00253B2A"/>
    <w:rsid w:val="00255150"/>
    <w:rsid w:val="00255B63"/>
    <w:rsid w:val="00255E92"/>
    <w:rsid w:val="00257930"/>
    <w:rsid w:val="00262637"/>
    <w:rsid w:val="0027096B"/>
    <w:rsid w:val="002724EF"/>
    <w:rsid w:val="002765C8"/>
    <w:rsid w:val="00276BCD"/>
    <w:rsid w:val="00280AF3"/>
    <w:rsid w:val="002819AD"/>
    <w:rsid w:val="002823CA"/>
    <w:rsid w:val="00284F3D"/>
    <w:rsid w:val="00290D69"/>
    <w:rsid w:val="00290E17"/>
    <w:rsid w:val="00292233"/>
    <w:rsid w:val="00292922"/>
    <w:rsid w:val="00292AA0"/>
    <w:rsid w:val="00292FFC"/>
    <w:rsid w:val="00295B5F"/>
    <w:rsid w:val="002A0F3D"/>
    <w:rsid w:val="002A2841"/>
    <w:rsid w:val="002A29AD"/>
    <w:rsid w:val="002A3751"/>
    <w:rsid w:val="002A5144"/>
    <w:rsid w:val="002A6C7F"/>
    <w:rsid w:val="002B04E0"/>
    <w:rsid w:val="002B18DF"/>
    <w:rsid w:val="002B28F0"/>
    <w:rsid w:val="002B2F8D"/>
    <w:rsid w:val="002B2FBB"/>
    <w:rsid w:val="002B46CD"/>
    <w:rsid w:val="002C13B7"/>
    <w:rsid w:val="002C17E0"/>
    <w:rsid w:val="002C1ECE"/>
    <w:rsid w:val="002C52E5"/>
    <w:rsid w:val="002D165D"/>
    <w:rsid w:val="002D73F5"/>
    <w:rsid w:val="00304E07"/>
    <w:rsid w:val="00307200"/>
    <w:rsid w:val="00310ECF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466AE"/>
    <w:rsid w:val="003472F3"/>
    <w:rsid w:val="00351EED"/>
    <w:rsid w:val="0035637C"/>
    <w:rsid w:val="003579D4"/>
    <w:rsid w:val="003669A4"/>
    <w:rsid w:val="00366BF7"/>
    <w:rsid w:val="003749F6"/>
    <w:rsid w:val="003775B3"/>
    <w:rsid w:val="00381463"/>
    <w:rsid w:val="003825D3"/>
    <w:rsid w:val="00396713"/>
    <w:rsid w:val="003A2B9C"/>
    <w:rsid w:val="003A6FF0"/>
    <w:rsid w:val="003A7684"/>
    <w:rsid w:val="003B0BE3"/>
    <w:rsid w:val="003B28F3"/>
    <w:rsid w:val="003B4106"/>
    <w:rsid w:val="003B5915"/>
    <w:rsid w:val="003B639F"/>
    <w:rsid w:val="003B668C"/>
    <w:rsid w:val="003C7729"/>
    <w:rsid w:val="003D30DF"/>
    <w:rsid w:val="003D4894"/>
    <w:rsid w:val="003E0FA7"/>
    <w:rsid w:val="003E51FB"/>
    <w:rsid w:val="003F23AB"/>
    <w:rsid w:val="003F3430"/>
    <w:rsid w:val="00401B37"/>
    <w:rsid w:val="0040260C"/>
    <w:rsid w:val="004059A9"/>
    <w:rsid w:val="004067DE"/>
    <w:rsid w:val="00416CAC"/>
    <w:rsid w:val="004242A3"/>
    <w:rsid w:val="00425267"/>
    <w:rsid w:val="0042746B"/>
    <w:rsid w:val="00431007"/>
    <w:rsid w:val="00431AC0"/>
    <w:rsid w:val="00431B6C"/>
    <w:rsid w:val="00433BD0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0C7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9665F"/>
    <w:rsid w:val="004A28F6"/>
    <w:rsid w:val="004A3B9B"/>
    <w:rsid w:val="004A5C64"/>
    <w:rsid w:val="004B4958"/>
    <w:rsid w:val="004B4B51"/>
    <w:rsid w:val="004B7938"/>
    <w:rsid w:val="004C2076"/>
    <w:rsid w:val="004C38CC"/>
    <w:rsid w:val="004C512C"/>
    <w:rsid w:val="004C521E"/>
    <w:rsid w:val="004C55DE"/>
    <w:rsid w:val="004C7D70"/>
    <w:rsid w:val="004D18BE"/>
    <w:rsid w:val="004D3027"/>
    <w:rsid w:val="004D561C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2947"/>
    <w:rsid w:val="005208AD"/>
    <w:rsid w:val="00540C21"/>
    <w:rsid w:val="005428A7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B7158"/>
    <w:rsid w:val="005C49A2"/>
    <w:rsid w:val="005C63CA"/>
    <w:rsid w:val="005C7425"/>
    <w:rsid w:val="005C74B4"/>
    <w:rsid w:val="005D0D73"/>
    <w:rsid w:val="005D2516"/>
    <w:rsid w:val="005D30E8"/>
    <w:rsid w:val="005D4097"/>
    <w:rsid w:val="005D521E"/>
    <w:rsid w:val="005E2947"/>
    <w:rsid w:val="005E334B"/>
    <w:rsid w:val="005F3228"/>
    <w:rsid w:val="006025E0"/>
    <w:rsid w:val="00605FC6"/>
    <w:rsid w:val="006068E1"/>
    <w:rsid w:val="006135E2"/>
    <w:rsid w:val="0061490E"/>
    <w:rsid w:val="00616851"/>
    <w:rsid w:val="00621B95"/>
    <w:rsid w:val="00622345"/>
    <w:rsid w:val="00623155"/>
    <w:rsid w:val="00634D7C"/>
    <w:rsid w:val="006430C7"/>
    <w:rsid w:val="0065282A"/>
    <w:rsid w:val="00652B76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029"/>
    <w:rsid w:val="00670AA2"/>
    <w:rsid w:val="00671320"/>
    <w:rsid w:val="00672746"/>
    <w:rsid w:val="0068171C"/>
    <w:rsid w:val="00684DD0"/>
    <w:rsid w:val="0068551E"/>
    <w:rsid w:val="00687B4D"/>
    <w:rsid w:val="00696F1A"/>
    <w:rsid w:val="006975F1"/>
    <w:rsid w:val="00697781"/>
    <w:rsid w:val="006A3B70"/>
    <w:rsid w:val="006A3DA6"/>
    <w:rsid w:val="006A65DB"/>
    <w:rsid w:val="006B0180"/>
    <w:rsid w:val="006B179A"/>
    <w:rsid w:val="006B1EA8"/>
    <w:rsid w:val="006B280E"/>
    <w:rsid w:val="006B36C6"/>
    <w:rsid w:val="006B42B6"/>
    <w:rsid w:val="006B7F88"/>
    <w:rsid w:val="006C138C"/>
    <w:rsid w:val="006C2DEC"/>
    <w:rsid w:val="006C3040"/>
    <w:rsid w:val="006C4C32"/>
    <w:rsid w:val="006C58E1"/>
    <w:rsid w:val="006C7150"/>
    <w:rsid w:val="006D08F4"/>
    <w:rsid w:val="006D67D3"/>
    <w:rsid w:val="006F0949"/>
    <w:rsid w:val="006F1ACA"/>
    <w:rsid w:val="006F3AE3"/>
    <w:rsid w:val="006F3BEA"/>
    <w:rsid w:val="006F730B"/>
    <w:rsid w:val="00700371"/>
    <w:rsid w:val="00704401"/>
    <w:rsid w:val="007129DA"/>
    <w:rsid w:val="00716131"/>
    <w:rsid w:val="007163F1"/>
    <w:rsid w:val="00717AEE"/>
    <w:rsid w:val="007402DD"/>
    <w:rsid w:val="0074170C"/>
    <w:rsid w:val="007430DE"/>
    <w:rsid w:val="007433EB"/>
    <w:rsid w:val="00746FCA"/>
    <w:rsid w:val="00753B17"/>
    <w:rsid w:val="0076179D"/>
    <w:rsid w:val="0076493C"/>
    <w:rsid w:val="007671B7"/>
    <w:rsid w:val="00767E37"/>
    <w:rsid w:val="00771076"/>
    <w:rsid w:val="00781278"/>
    <w:rsid w:val="00781501"/>
    <w:rsid w:val="00782AAF"/>
    <w:rsid w:val="00793BD2"/>
    <w:rsid w:val="007A3C1C"/>
    <w:rsid w:val="007A3F20"/>
    <w:rsid w:val="007A5E16"/>
    <w:rsid w:val="007B3A4D"/>
    <w:rsid w:val="007B426A"/>
    <w:rsid w:val="007B55DB"/>
    <w:rsid w:val="007B72B8"/>
    <w:rsid w:val="007C02FA"/>
    <w:rsid w:val="007C23FE"/>
    <w:rsid w:val="007C498B"/>
    <w:rsid w:val="007C7318"/>
    <w:rsid w:val="007D50CD"/>
    <w:rsid w:val="007D75DA"/>
    <w:rsid w:val="007E063B"/>
    <w:rsid w:val="007E2336"/>
    <w:rsid w:val="007F09CC"/>
    <w:rsid w:val="007F4073"/>
    <w:rsid w:val="007F6693"/>
    <w:rsid w:val="00801BB6"/>
    <w:rsid w:val="0080414E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203C"/>
    <w:rsid w:val="0085698C"/>
    <w:rsid w:val="0085795B"/>
    <w:rsid w:val="00862409"/>
    <w:rsid w:val="00872C65"/>
    <w:rsid w:val="00873AA9"/>
    <w:rsid w:val="00875C67"/>
    <w:rsid w:val="00886CDA"/>
    <w:rsid w:val="00892030"/>
    <w:rsid w:val="008A47BF"/>
    <w:rsid w:val="008A62CE"/>
    <w:rsid w:val="008A797F"/>
    <w:rsid w:val="008B41C6"/>
    <w:rsid w:val="008C41CF"/>
    <w:rsid w:val="008C6704"/>
    <w:rsid w:val="008D0F9E"/>
    <w:rsid w:val="008D2C8E"/>
    <w:rsid w:val="008D4002"/>
    <w:rsid w:val="008D44F7"/>
    <w:rsid w:val="008E54F0"/>
    <w:rsid w:val="008F61A7"/>
    <w:rsid w:val="00902C64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25689"/>
    <w:rsid w:val="00932A12"/>
    <w:rsid w:val="009402E5"/>
    <w:rsid w:val="00940B78"/>
    <w:rsid w:val="009626A1"/>
    <w:rsid w:val="009627D9"/>
    <w:rsid w:val="009634B3"/>
    <w:rsid w:val="00964C57"/>
    <w:rsid w:val="0096671C"/>
    <w:rsid w:val="009725D2"/>
    <w:rsid w:val="00973BCA"/>
    <w:rsid w:val="00980A8E"/>
    <w:rsid w:val="00981E7D"/>
    <w:rsid w:val="00987018"/>
    <w:rsid w:val="00987E0A"/>
    <w:rsid w:val="00990397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2278"/>
    <w:rsid w:val="009C2626"/>
    <w:rsid w:val="009C35F9"/>
    <w:rsid w:val="009D000F"/>
    <w:rsid w:val="009D4B03"/>
    <w:rsid w:val="009D578E"/>
    <w:rsid w:val="009D7401"/>
    <w:rsid w:val="009F60FB"/>
    <w:rsid w:val="009F6786"/>
    <w:rsid w:val="00A1106D"/>
    <w:rsid w:val="00A12F91"/>
    <w:rsid w:val="00A14A8B"/>
    <w:rsid w:val="00A14DB7"/>
    <w:rsid w:val="00A17BD4"/>
    <w:rsid w:val="00A251EC"/>
    <w:rsid w:val="00A2773F"/>
    <w:rsid w:val="00A31BC1"/>
    <w:rsid w:val="00A32D9A"/>
    <w:rsid w:val="00A34D38"/>
    <w:rsid w:val="00A35DB5"/>
    <w:rsid w:val="00A35EC5"/>
    <w:rsid w:val="00A37724"/>
    <w:rsid w:val="00A408E1"/>
    <w:rsid w:val="00A46940"/>
    <w:rsid w:val="00A5569F"/>
    <w:rsid w:val="00A55B8D"/>
    <w:rsid w:val="00A56764"/>
    <w:rsid w:val="00A57BF9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A5DE3"/>
    <w:rsid w:val="00AB1AC5"/>
    <w:rsid w:val="00AB1E8D"/>
    <w:rsid w:val="00AB61A6"/>
    <w:rsid w:val="00AB7550"/>
    <w:rsid w:val="00AC0BEB"/>
    <w:rsid w:val="00AD2973"/>
    <w:rsid w:val="00AD469E"/>
    <w:rsid w:val="00AD7B58"/>
    <w:rsid w:val="00AE0DDC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3997"/>
    <w:rsid w:val="00B24F24"/>
    <w:rsid w:val="00B30CA8"/>
    <w:rsid w:val="00B32D69"/>
    <w:rsid w:val="00B32D77"/>
    <w:rsid w:val="00B36CE8"/>
    <w:rsid w:val="00B44AA3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C018F"/>
    <w:rsid w:val="00BD0FDB"/>
    <w:rsid w:val="00BD1B0D"/>
    <w:rsid w:val="00BD5101"/>
    <w:rsid w:val="00BD5A0A"/>
    <w:rsid w:val="00BE1E16"/>
    <w:rsid w:val="00BE276B"/>
    <w:rsid w:val="00BE7827"/>
    <w:rsid w:val="00BF1797"/>
    <w:rsid w:val="00BF4A07"/>
    <w:rsid w:val="00BF4D4B"/>
    <w:rsid w:val="00C05385"/>
    <w:rsid w:val="00C0781F"/>
    <w:rsid w:val="00C121FB"/>
    <w:rsid w:val="00C1267D"/>
    <w:rsid w:val="00C16704"/>
    <w:rsid w:val="00C207B7"/>
    <w:rsid w:val="00C21023"/>
    <w:rsid w:val="00C23C5B"/>
    <w:rsid w:val="00C30120"/>
    <w:rsid w:val="00C37CEE"/>
    <w:rsid w:val="00C4016C"/>
    <w:rsid w:val="00C452D7"/>
    <w:rsid w:val="00C501B7"/>
    <w:rsid w:val="00C5075C"/>
    <w:rsid w:val="00C60A2C"/>
    <w:rsid w:val="00C6397F"/>
    <w:rsid w:val="00C67EF8"/>
    <w:rsid w:val="00C7492A"/>
    <w:rsid w:val="00C800E1"/>
    <w:rsid w:val="00C8799A"/>
    <w:rsid w:val="00C87B33"/>
    <w:rsid w:val="00C92255"/>
    <w:rsid w:val="00C94C80"/>
    <w:rsid w:val="00C94FA5"/>
    <w:rsid w:val="00C95FFF"/>
    <w:rsid w:val="00CA3979"/>
    <w:rsid w:val="00CB4D33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318D4"/>
    <w:rsid w:val="00D40BDD"/>
    <w:rsid w:val="00D5111C"/>
    <w:rsid w:val="00D53CA7"/>
    <w:rsid w:val="00D56305"/>
    <w:rsid w:val="00D646AF"/>
    <w:rsid w:val="00D66E63"/>
    <w:rsid w:val="00D702BE"/>
    <w:rsid w:val="00D7707A"/>
    <w:rsid w:val="00D8269A"/>
    <w:rsid w:val="00D86A53"/>
    <w:rsid w:val="00D944B6"/>
    <w:rsid w:val="00D95455"/>
    <w:rsid w:val="00DA03FD"/>
    <w:rsid w:val="00DA3B06"/>
    <w:rsid w:val="00DA64B8"/>
    <w:rsid w:val="00DA66B5"/>
    <w:rsid w:val="00DB13A8"/>
    <w:rsid w:val="00DB726E"/>
    <w:rsid w:val="00DC4661"/>
    <w:rsid w:val="00DD2BAD"/>
    <w:rsid w:val="00DE48B9"/>
    <w:rsid w:val="00DE6544"/>
    <w:rsid w:val="00DF3B96"/>
    <w:rsid w:val="00DF61CA"/>
    <w:rsid w:val="00E04C8D"/>
    <w:rsid w:val="00E17757"/>
    <w:rsid w:val="00E20654"/>
    <w:rsid w:val="00E22D15"/>
    <w:rsid w:val="00E25CDE"/>
    <w:rsid w:val="00E30545"/>
    <w:rsid w:val="00E32F24"/>
    <w:rsid w:val="00E42273"/>
    <w:rsid w:val="00E54440"/>
    <w:rsid w:val="00E54D84"/>
    <w:rsid w:val="00E6180C"/>
    <w:rsid w:val="00E64769"/>
    <w:rsid w:val="00E65FB8"/>
    <w:rsid w:val="00E7050F"/>
    <w:rsid w:val="00E76966"/>
    <w:rsid w:val="00E80DD5"/>
    <w:rsid w:val="00E92F0B"/>
    <w:rsid w:val="00E95479"/>
    <w:rsid w:val="00EA2233"/>
    <w:rsid w:val="00EA2B2B"/>
    <w:rsid w:val="00EA2FA2"/>
    <w:rsid w:val="00EA5B20"/>
    <w:rsid w:val="00EB10DC"/>
    <w:rsid w:val="00EC0282"/>
    <w:rsid w:val="00EC1F85"/>
    <w:rsid w:val="00EC4E42"/>
    <w:rsid w:val="00EC51DD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EF7D00"/>
    <w:rsid w:val="00F011C9"/>
    <w:rsid w:val="00F03AD0"/>
    <w:rsid w:val="00F07920"/>
    <w:rsid w:val="00F14F2D"/>
    <w:rsid w:val="00F178B3"/>
    <w:rsid w:val="00F21B24"/>
    <w:rsid w:val="00F234A7"/>
    <w:rsid w:val="00F257D8"/>
    <w:rsid w:val="00F27AC1"/>
    <w:rsid w:val="00F3358D"/>
    <w:rsid w:val="00F347A2"/>
    <w:rsid w:val="00F35F69"/>
    <w:rsid w:val="00F417F2"/>
    <w:rsid w:val="00F43E82"/>
    <w:rsid w:val="00F4411E"/>
    <w:rsid w:val="00F470BA"/>
    <w:rsid w:val="00F47C5E"/>
    <w:rsid w:val="00F5039E"/>
    <w:rsid w:val="00F54BCE"/>
    <w:rsid w:val="00F55388"/>
    <w:rsid w:val="00F61F2B"/>
    <w:rsid w:val="00F6518F"/>
    <w:rsid w:val="00F65380"/>
    <w:rsid w:val="00F713C7"/>
    <w:rsid w:val="00F72AF0"/>
    <w:rsid w:val="00F732A9"/>
    <w:rsid w:val="00F76AB2"/>
    <w:rsid w:val="00F8318D"/>
    <w:rsid w:val="00F94558"/>
    <w:rsid w:val="00F95BB6"/>
    <w:rsid w:val="00FA0102"/>
    <w:rsid w:val="00FA2B15"/>
    <w:rsid w:val="00FA6BF8"/>
    <w:rsid w:val="00FB1A30"/>
    <w:rsid w:val="00FB3ABA"/>
    <w:rsid w:val="00FC50F8"/>
    <w:rsid w:val="00FC5BA8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ableParagraph">
    <w:name w:val="Table Paragraph"/>
    <w:basedOn w:val="Normal"/>
    <w:uiPriority w:val="1"/>
    <w:qFormat/>
    <w:rsid w:val="002D165D"/>
    <w:pPr>
      <w:spacing w:after="0" w:line="240" w:lineRule="auto"/>
      <w:ind w:left="119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2D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s-markdown-paragraph">
    <w:name w:val="ds-markdown-paragraph"/>
    <w:basedOn w:val="Normal"/>
    <w:rsid w:val="00D86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OC2">
    <w:name w:val="toc 2"/>
    <w:basedOn w:val="Normal"/>
    <w:uiPriority w:val="1"/>
    <w:qFormat/>
    <w:rsid w:val="00416CAC"/>
    <w:pPr>
      <w:spacing w:before="183" w:after="0" w:line="240" w:lineRule="auto"/>
      <w:ind w:left="1164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52B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ableParagraph">
    <w:name w:val="Table Paragraph"/>
    <w:basedOn w:val="Normal"/>
    <w:uiPriority w:val="1"/>
    <w:qFormat/>
    <w:rsid w:val="002D165D"/>
    <w:pPr>
      <w:spacing w:after="0" w:line="240" w:lineRule="auto"/>
      <w:ind w:left="119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2D1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s-markdown-paragraph">
    <w:name w:val="ds-markdown-paragraph"/>
    <w:basedOn w:val="Normal"/>
    <w:rsid w:val="00D86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OC2">
    <w:name w:val="toc 2"/>
    <w:basedOn w:val="Normal"/>
    <w:uiPriority w:val="1"/>
    <w:qFormat/>
    <w:rsid w:val="00416CAC"/>
    <w:pPr>
      <w:spacing w:before="183" w:after="0" w:line="240" w:lineRule="auto"/>
      <w:ind w:left="1164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52B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0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1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75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92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78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070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048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1BB27-3EAC-49EE-897E-E772BAEBF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6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pc</cp:lastModifiedBy>
  <cp:revision>70</cp:revision>
  <dcterms:created xsi:type="dcterms:W3CDTF">2026-05-20T16:39:00Z</dcterms:created>
  <dcterms:modified xsi:type="dcterms:W3CDTF">2026-06-18T21:29:00Z</dcterms:modified>
</cp:coreProperties>
</file>